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EA08" w14:textId="77777777" w:rsidR="008F509D" w:rsidRDefault="008F509D" w:rsidP="00AC47DE">
      <w:pPr>
        <w:jc w:val="right"/>
        <w:rPr>
          <w:szCs w:val="21"/>
        </w:rPr>
      </w:pPr>
    </w:p>
    <w:p w14:paraId="78611A6E" w14:textId="77777777" w:rsidR="00AC47DE" w:rsidRPr="00DA6D27" w:rsidRDefault="00AC47DE" w:rsidP="00AC47DE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>年　　月　　日</w:t>
      </w:r>
    </w:p>
    <w:p w14:paraId="403FF2E2" w14:textId="77777777" w:rsidR="00AC47DE" w:rsidRPr="00DA6D27" w:rsidRDefault="00AC47DE" w:rsidP="00AC47D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7055AAEE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hint="eastAsia"/>
        </w:rPr>
        <w:t>東京都</w:t>
      </w:r>
      <w:r w:rsidRPr="00DA6D27">
        <w:rPr>
          <w:rFonts w:ascii="BIZ UDP明朝 Medium" w:eastAsia="BIZ UDP明朝 Medium" w:hAnsi="BIZ UDP明朝 Medium" w:cs="Times New Roman" w:hint="eastAsia"/>
          <w:szCs w:val="21"/>
        </w:rPr>
        <w:t>台東区長　殿</w:t>
      </w:r>
    </w:p>
    <w:p w14:paraId="218B5CB5" w14:textId="77777777" w:rsidR="00AC47DE" w:rsidRPr="00DA6D27" w:rsidRDefault="00AC47DE" w:rsidP="00AC47DE">
      <w:pPr>
        <w:wordWrap w:val="0"/>
        <w:jc w:val="right"/>
        <w:rPr>
          <w:rFonts w:ascii="BIZ UDP明朝 Medium" w:eastAsia="BIZ UDP明朝 Medium" w:hAnsi="BIZ UDP明朝 Medium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</w:t>
      </w:r>
      <w:r w:rsidRPr="00DA6D27">
        <w:rPr>
          <w:rFonts w:ascii="BIZ UDP明朝 Medium" w:eastAsia="BIZ UDP明朝 Medium" w:hAnsi="BIZ UDP明朝 Medium" w:hint="eastAsia"/>
        </w:rPr>
        <w:t xml:space="preserve">施行者　住所　　　　　　　　　　　　　　　　　　　　　</w:t>
      </w:r>
    </w:p>
    <w:p w14:paraId="7A70431F" w14:textId="77777777" w:rsidR="00AC47DE" w:rsidRPr="00DA6D27" w:rsidRDefault="00AC47DE" w:rsidP="00AC47DE">
      <w:pPr>
        <w:wordWrap w:val="0"/>
        <w:jc w:val="right"/>
        <w:rPr>
          <w:rFonts w:ascii="BIZ UDP明朝 Medium" w:eastAsia="BIZ UDP明朝 Medium" w:hAnsi="BIZ UDP明朝 Medium"/>
        </w:rPr>
      </w:pPr>
    </w:p>
    <w:p w14:paraId="3FCC0561" w14:textId="77777777" w:rsidR="00AC47DE" w:rsidRPr="00DA6D27" w:rsidRDefault="00AC47DE" w:rsidP="00DA6D27">
      <w:pPr>
        <w:wordWrap w:val="0"/>
        <w:ind w:right="105"/>
        <w:jc w:val="right"/>
        <w:rPr>
          <w:rFonts w:ascii="BIZ UDP明朝 Medium" w:eastAsia="BIZ UDP明朝 Medium" w:hAnsi="BIZ UDP明朝 Medium"/>
        </w:rPr>
      </w:pPr>
      <w:r w:rsidRPr="00DA6D27">
        <w:rPr>
          <w:rFonts w:ascii="BIZ UDP明朝 Medium" w:eastAsia="BIZ UDP明朝 Medium" w:hAnsi="BIZ UDP明朝 Medium" w:hint="eastAsia"/>
        </w:rPr>
        <w:t xml:space="preserve">氏名　　　　　　　　　　　　　　　　　　　</w:t>
      </w:r>
      <w:r w:rsidR="002A52B1" w:rsidRPr="00DA6D27">
        <w:rPr>
          <w:rFonts w:ascii="BIZ UDP明朝 Medium" w:eastAsia="BIZ UDP明朝 Medium" w:hAnsi="BIZ UDP明朝 Medium" w:hint="eastAsia"/>
        </w:rPr>
        <w:t xml:space="preserve">　</w:t>
      </w:r>
    </w:p>
    <w:p w14:paraId="10F743AA" w14:textId="4BF5365E" w:rsidR="00AC47DE" w:rsidRPr="00DA6D27" w:rsidRDefault="00DA6D27" w:rsidP="00AC47DE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/>
        </w:rPr>
        <w:t xml:space="preserve">  </w:t>
      </w:r>
      <w:r w:rsidR="00AC47DE" w:rsidRPr="00DA6D27">
        <w:rPr>
          <w:rFonts w:ascii="BIZ UDP明朝 Medium" w:eastAsia="BIZ UDP明朝 Medium" w:hAnsi="BIZ UDP明朝 Medium" w:hint="eastAsia"/>
        </w:rPr>
        <w:t xml:space="preserve">電話番号　　　　　　　　　　　　　　　　　　</w:t>
      </w:r>
    </w:p>
    <w:p w14:paraId="78EB9A09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/>
        </w:rPr>
      </w:pPr>
    </w:p>
    <w:p w14:paraId="01813DD7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562E0A3D" w14:textId="77777777" w:rsidR="00AC47DE" w:rsidRPr="00DA6D27" w:rsidRDefault="00AC47DE" w:rsidP="00AC47DE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A6D27">
        <w:rPr>
          <w:rFonts w:ascii="BIZ UDP明朝 Medium" w:eastAsia="BIZ UDP明朝 Medium" w:hAnsi="BIZ UDP明朝 Medium" w:hint="eastAsia"/>
          <w:sz w:val="24"/>
          <w:szCs w:val="24"/>
        </w:rPr>
        <w:t>建築物の整備等助成金</w:t>
      </w:r>
      <w:r w:rsidRPr="00DA6D27">
        <w:rPr>
          <w:rFonts w:ascii="BIZ UDP明朝 Medium" w:eastAsia="BIZ UDP明朝 Medium" w:hAnsi="BIZ UDP明朝 Medium" w:cs="Times New Roman" w:hint="eastAsia"/>
          <w:sz w:val="24"/>
          <w:szCs w:val="24"/>
        </w:rPr>
        <w:t>に係る消費税仕入税額控除確認書</w:t>
      </w:r>
    </w:p>
    <w:p w14:paraId="3F4BBBA6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576AAD6A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　　　　　年　　月　　日付にて申請した、</w:t>
      </w:r>
      <w:r w:rsidRPr="00DA6D27">
        <w:rPr>
          <w:rFonts w:ascii="BIZ UDP明朝 Medium" w:eastAsia="BIZ UDP明朝 Medium" w:hAnsi="BIZ UDP明朝 Medium" w:hint="eastAsia"/>
          <w:bCs/>
          <w:szCs w:val="21"/>
        </w:rPr>
        <w:t>台東区住まいの共同化と安心建替え支援制度要綱</w:t>
      </w:r>
      <w:r w:rsidRPr="00DA6D27">
        <w:rPr>
          <w:rFonts w:ascii="BIZ UDP明朝 Medium" w:eastAsia="BIZ UDP明朝 Medium" w:hAnsi="BIZ UDP明朝 Medium" w:hint="eastAsia"/>
        </w:rPr>
        <w:t>に基づく助成金</w:t>
      </w:r>
      <w:r w:rsidRPr="00DA6D27">
        <w:rPr>
          <w:rFonts w:ascii="BIZ UDP明朝 Medium" w:eastAsia="BIZ UDP明朝 Medium" w:hAnsi="BIZ UDP明朝 Medium" w:cs="Times New Roman" w:hint="eastAsia"/>
          <w:szCs w:val="21"/>
        </w:rPr>
        <w:t>における助成対象経費に係る消費税の取扱いについて、下記のとおり提出します。</w:t>
      </w:r>
    </w:p>
    <w:p w14:paraId="328B9ABE" w14:textId="77777777" w:rsidR="00AC47DE" w:rsidRPr="00DA6D27" w:rsidRDefault="00AC47DE" w:rsidP="00AC47DE">
      <w:pPr>
        <w:spacing w:beforeLines="75" w:before="270" w:afterLines="75" w:after="270"/>
        <w:jc w:val="center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>記</w:t>
      </w:r>
    </w:p>
    <w:p w14:paraId="30BC3FB2" w14:textId="662CAEE5" w:rsidR="00AC47DE" w:rsidRPr="00DA6D27" w:rsidRDefault="00AC47DE" w:rsidP="00AC47DE">
      <w:pPr>
        <w:spacing w:afterLines="30" w:after="108"/>
        <w:jc w:val="left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１．交付申請における消費税の取扱い（どちらかを選択）　　　　　　</w:t>
      </w:r>
      <w:r w:rsidR="00077770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</w:t>
      </w: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　　【　　　】</w:t>
      </w:r>
    </w:p>
    <w:p w14:paraId="40E44CE1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　　①　助成対象経費に消費税額を含めないで申請額を算出 　→　</w:t>
      </w:r>
      <w:r w:rsidRPr="00DA6D27">
        <w:rPr>
          <w:rFonts w:ascii="BIZ UDP明朝 Medium" w:eastAsia="BIZ UDP明朝 Medium" w:hAnsi="BIZ UDP明朝 Medium" w:cs="Times New Roman" w:hint="eastAsia"/>
          <w:b/>
          <w:szCs w:val="21"/>
        </w:rPr>
        <w:t>項番２は記入不要</w:t>
      </w:r>
    </w:p>
    <w:p w14:paraId="11663CF1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　　②　助成対象経費消費税額を含めて申請額を算出</w:t>
      </w:r>
    </w:p>
    <w:p w14:paraId="1A3C9DEE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228365AA" w14:textId="38AAD901" w:rsidR="00AC47DE" w:rsidRPr="00DA6D27" w:rsidRDefault="00AC47DE" w:rsidP="00AC47DE">
      <w:pPr>
        <w:spacing w:afterLines="30" w:after="108"/>
        <w:jc w:val="left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２．項番１で②を選択した理由（どちらかを選択）　　　</w:t>
      </w:r>
      <w:r w:rsidR="00077770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</w:t>
      </w: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【　　　】</w:t>
      </w:r>
    </w:p>
    <w:p w14:paraId="25DFF90F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　　①　消費税法における納税義務者でない</w:t>
      </w:r>
    </w:p>
    <w:p w14:paraId="1C62872C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 xml:space="preserve">　　②　その他</w:t>
      </w:r>
    </w:p>
    <w:p w14:paraId="0AE86AD8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1579B5E" w14:textId="77777777" w:rsidR="00AC47DE" w:rsidRPr="00DA6D27" w:rsidRDefault="00AC47DE" w:rsidP="00AC47DE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68F00FC8" w14:textId="77777777" w:rsidR="00320A0B" w:rsidRPr="00DA6D27" w:rsidRDefault="00AC47DE" w:rsidP="00AC47DE">
      <w:pPr>
        <w:rPr>
          <w:rFonts w:ascii="BIZ UDP明朝 Medium" w:eastAsia="BIZ UDP明朝 Medium" w:hAnsi="BIZ UDP明朝 Medium"/>
        </w:rPr>
      </w:pPr>
      <w:r w:rsidRPr="00DA6D27">
        <w:rPr>
          <w:rFonts w:ascii="BIZ UDP明朝 Medium" w:eastAsia="BIZ UDP明朝 Medium" w:hAnsi="BIZ UDP明朝 Medium" w:cs="Times New Roman" w:hint="eastAsia"/>
          <w:szCs w:val="21"/>
        </w:rPr>
        <w:t>（注</w:t>
      </w:r>
      <w:r w:rsidRPr="00DA6D27">
        <w:rPr>
          <w:rFonts w:ascii="BIZ UDP明朝 Medium" w:eastAsia="BIZ UDP明朝 Medium" w:hAnsi="BIZ UDP明朝 Medium" w:cs="Times New Roman" w:hint="eastAsia"/>
          <w:spacing w:val="40"/>
          <w:szCs w:val="21"/>
        </w:rPr>
        <w:t>）</w:t>
      </w:r>
      <w:r w:rsidRPr="00DA6D27">
        <w:rPr>
          <w:rFonts w:ascii="BIZ UDP明朝 Medium" w:eastAsia="BIZ UDP明朝 Medium" w:hAnsi="BIZ UDP明朝 Medium" w:cs="Times New Roman" w:hint="eastAsia"/>
          <w:szCs w:val="21"/>
        </w:rPr>
        <w:t>項番２で②を選択した場合は、消費税仕入控除税額相当額は、助成対象経費に含めることができません。</w:t>
      </w:r>
    </w:p>
    <w:sectPr w:rsidR="00320A0B" w:rsidRPr="00DA6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6DA4" w14:textId="77777777" w:rsidR="00D36D12" w:rsidRDefault="00D36D12" w:rsidP="00D36D12">
      <w:r>
        <w:separator/>
      </w:r>
    </w:p>
  </w:endnote>
  <w:endnote w:type="continuationSeparator" w:id="0">
    <w:p w14:paraId="3A75F485" w14:textId="77777777" w:rsidR="00D36D12" w:rsidRDefault="00D36D12" w:rsidP="00D3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4910" w14:textId="77777777" w:rsidR="00D36D12" w:rsidRDefault="00D36D12" w:rsidP="00D36D12">
      <w:r>
        <w:separator/>
      </w:r>
    </w:p>
  </w:footnote>
  <w:footnote w:type="continuationSeparator" w:id="0">
    <w:p w14:paraId="36A5E9A1" w14:textId="77777777" w:rsidR="00D36D12" w:rsidRDefault="00D36D12" w:rsidP="00D3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7DE"/>
    <w:rsid w:val="00077770"/>
    <w:rsid w:val="002A52B1"/>
    <w:rsid w:val="008F509D"/>
    <w:rsid w:val="00A26377"/>
    <w:rsid w:val="00AC47DE"/>
    <w:rsid w:val="00AD21F5"/>
    <w:rsid w:val="00D36D12"/>
    <w:rsid w:val="00D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13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D12"/>
  </w:style>
  <w:style w:type="paragraph" w:styleId="a5">
    <w:name w:val="footer"/>
    <w:basedOn w:val="a"/>
    <w:link w:val="a6"/>
    <w:uiPriority w:val="99"/>
    <w:unhideWhenUsed/>
    <w:rsid w:val="00D36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2023-10-26T07:55:00Z</dcterms:created>
  <dcterms:modified xsi:type="dcterms:W3CDTF">2023-10-26T07:55:00Z</dcterms:modified>
</cp:coreProperties>
</file>