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5222" w14:textId="77777777" w:rsidR="00E034ED" w:rsidRPr="000B585C" w:rsidRDefault="00E034ED" w:rsidP="0086238B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第１号様式（第１１条関係）</w:t>
      </w:r>
    </w:p>
    <w:p w14:paraId="45A6C602" w14:textId="77777777" w:rsidR="00E034ED" w:rsidRPr="000B585C" w:rsidRDefault="00E034ED" w:rsidP="0086238B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2A070488" w14:textId="77777777" w:rsidR="00E034ED" w:rsidRPr="000B585C" w:rsidRDefault="00E034ED" w:rsidP="006E44AB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6A45AC05" w14:textId="77777777" w:rsidR="00E034ED" w:rsidRPr="000B585C" w:rsidRDefault="00E034ED" w:rsidP="006E44AB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0DE53B1F" w14:textId="77777777" w:rsidR="00E034ED" w:rsidRPr="000B585C" w:rsidRDefault="00E034ED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4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4"/>
        </w:rPr>
        <w:t>所</w:t>
      </w:r>
    </w:p>
    <w:p w14:paraId="2E19DF0B" w14:textId="77777777" w:rsidR="00E034ED" w:rsidRPr="000B585C" w:rsidRDefault="00E034ED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3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3"/>
        </w:rPr>
        <w:t>名</w:t>
      </w:r>
    </w:p>
    <w:p w14:paraId="318E671D" w14:textId="77777777" w:rsidR="00E034ED" w:rsidRPr="000B585C" w:rsidRDefault="00E034ED" w:rsidP="007C3B45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3F168D44" w14:textId="77777777" w:rsidR="00E034ED" w:rsidRPr="000B585C" w:rsidRDefault="00E034ED" w:rsidP="007C3B45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5F36395A" w14:textId="77777777" w:rsidR="00E034ED" w:rsidRPr="000B585C" w:rsidRDefault="00E034ED" w:rsidP="0086238B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3E430EC2" w14:textId="77777777" w:rsidR="00E034ED" w:rsidRPr="000B585C" w:rsidRDefault="00E034ED" w:rsidP="0086238B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建築物の整備等承認申請書</w:t>
      </w:r>
    </w:p>
    <w:p w14:paraId="2D99F2E2" w14:textId="77777777" w:rsidR="00E034ED" w:rsidRPr="000B585C" w:rsidRDefault="00E034ED" w:rsidP="004074DD">
      <w:pPr>
        <w:rPr>
          <w:rFonts w:ascii="BIZ UD明朝 Medium" w:eastAsia="BIZ UD明朝 Medium" w:hAnsi="BIZ UD明朝 Medium"/>
          <w:color w:val="000000" w:themeColor="text1"/>
        </w:rPr>
      </w:pPr>
    </w:p>
    <w:p w14:paraId="060789BE" w14:textId="77777777" w:rsidR="00E034ED" w:rsidRPr="000B585C" w:rsidRDefault="00E034ED" w:rsidP="004C15A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Cs w:val="21"/>
        </w:rPr>
        <w:t>台東区整備地域不燃化加速</w:t>
      </w:r>
      <w:r w:rsidRPr="000B585C">
        <w:rPr>
          <w:rFonts w:ascii="BIZ UD明朝 Medium" w:eastAsia="BIZ UD明朝 Medium" w:hAnsi="BIZ UD明朝 Medium" w:cs="MS-Gothic" w:hint="eastAsia"/>
          <w:color w:val="000000" w:themeColor="text1"/>
          <w:kern w:val="0"/>
          <w:szCs w:val="21"/>
        </w:rPr>
        <w:t>助成制度</w:t>
      </w:r>
      <w:r w:rsidRPr="000B585C">
        <w:rPr>
          <w:rFonts w:ascii="BIZ UD明朝 Medium" w:eastAsia="BIZ UD明朝 Medium" w:hAnsi="BIZ UD明朝 Medium" w:hint="eastAsia"/>
          <w:color w:val="000000" w:themeColor="text1"/>
          <w:szCs w:val="21"/>
        </w:rPr>
        <w:t>要綱に</w:t>
      </w:r>
      <w:r w:rsidRPr="000B585C">
        <w:rPr>
          <w:rFonts w:ascii="BIZ UD明朝 Medium" w:eastAsia="BIZ UD明朝 Medium" w:hAnsi="BIZ UD明朝 Medium" w:hint="eastAsia"/>
          <w:color w:val="000000" w:themeColor="text1"/>
        </w:rPr>
        <w:t>基づき、下記の建築物の整備等について助成を受けたいので、承認を申請します。</w:t>
      </w:r>
    </w:p>
    <w:p w14:paraId="6A3BF5FE" w14:textId="77777777" w:rsidR="00E034ED" w:rsidRPr="000B585C" w:rsidRDefault="00E034ED" w:rsidP="004074DD">
      <w:pPr>
        <w:rPr>
          <w:rFonts w:ascii="BIZ UDP明朝 Medium" w:eastAsia="BIZ UDP明朝 Medium" w:hAnsi="BIZ UDP明朝 Medium"/>
          <w:color w:val="000000" w:themeColor="text1"/>
        </w:rPr>
      </w:pPr>
    </w:p>
    <w:p w14:paraId="07317BD1" w14:textId="51497404" w:rsidR="00E034ED" w:rsidRPr="000B585C" w:rsidRDefault="00E034ED" w:rsidP="008F26CB">
      <w:pPr>
        <w:pStyle w:val="a3"/>
        <w:rPr>
          <w:rFonts w:ascii="BIZ UDP明朝 Medium" w:eastAsia="BIZ UDP明朝 Medium" w:hAnsi="BIZ UDP明朝 Medium"/>
          <w:color w:val="000000" w:themeColor="text1"/>
        </w:rPr>
      </w:pPr>
      <w:r w:rsidRPr="000B585C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06741466" w14:textId="77777777" w:rsidR="008F26CB" w:rsidRPr="000B585C" w:rsidRDefault="008F26CB" w:rsidP="004074DD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7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34"/>
        <w:gridCol w:w="1276"/>
        <w:gridCol w:w="1206"/>
        <w:gridCol w:w="1062"/>
        <w:gridCol w:w="1276"/>
        <w:gridCol w:w="1206"/>
        <w:gridCol w:w="211"/>
        <w:gridCol w:w="2127"/>
      </w:tblGrid>
      <w:tr w:rsidR="00E034ED" w:rsidRPr="000B585C" w14:paraId="1042A72B" w14:textId="77777777" w:rsidTr="004C7948">
        <w:trPr>
          <w:trHeight w:val="330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14:paraId="77217256" w14:textId="77777777" w:rsidR="00E034ED" w:rsidRPr="000B585C" w:rsidRDefault="00E034ED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592C36E4" w14:textId="77777777" w:rsidR="00E034ED" w:rsidRPr="000B585C" w:rsidRDefault="00E034ED" w:rsidP="008213C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□　老朽建築物除却助成　　</w:t>
            </w:r>
          </w:p>
        </w:tc>
      </w:tr>
      <w:tr w:rsidR="00E034ED" w:rsidRPr="000B585C" w14:paraId="1363CD1C" w14:textId="77777777" w:rsidTr="004C7948">
        <w:trPr>
          <w:trHeight w:val="390"/>
          <w:jc w:val="center"/>
        </w:trPr>
        <w:tc>
          <w:tcPr>
            <w:tcW w:w="2127" w:type="dxa"/>
            <w:gridSpan w:val="3"/>
            <w:vMerge/>
            <w:vAlign w:val="center"/>
          </w:tcPr>
          <w:p w14:paraId="6813C408" w14:textId="77777777" w:rsidR="00E034ED" w:rsidRPr="000B585C" w:rsidRDefault="00E034ED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59545593" w14:textId="77777777" w:rsidR="00E034ED" w:rsidRPr="000B585C" w:rsidRDefault="00E034ED" w:rsidP="006E44AB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E034ED" w:rsidRPr="000B585C" w14:paraId="35F9099F" w14:textId="77777777" w:rsidTr="004C7948">
        <w:trPr>
          <w:trHeight w:val="737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76C06371" w14:textId="77777777" w:rsidR="00E034ED" w:rsidRPr="000B585C" w:rsidRDefault="00E034ED" w:rsidP="0032356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敷地の概要</w:t>
            </w:r>
          </w:p>
        </w:tc>
        <w:tc>
          <w:tcPr>
            <w:tcW w:w="1276" w:type="dxa"/>
            <w:vAlign w:val="center"/>
          </w:tcPr>
          <w:p w14:paraId="4DB3CFB3" w14:textId="77777777" w:rsidR="00E034ED" w:rsidRPr="000B585C" w:rsidRDefault="00E034ED" w:rsidP="008213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7088" w:type="dxa"/>
            <w:gridSpan w:val="6"/>
            <w:vAlign w:val="center"/>
          </w:tcPr>
          <w:p w14:paraId="0633E45E" w14:textId="77777777" w:rsidR="00E034ED" w:rsidRPr="000B585C" w:rsidRDefault="00E034ED" w:rsidP="00797BF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0FCC9190" w14:textId="77777777" w:rsidR="00E034ED" w:rsidRPr="000B585C" w:rsidRDefault="00E034ED" w:rsidP="00797BF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E034ED" w:rsidRPr="000B585C" w14:paraId="7BFB4E30" w14:textId="77777777" w:rsidTr="004C7948">
        <w:trPr>
          <w:jc w:val="center"/>
        </w:trPr>
        <w:tc>
          <w:tcPr>
            <w:tcW w:w="851" w:type="dxa"/>
            <w:gridSpan w:val="2"/>
            <w:vMerge/>
          </w:tcPr>
          <w:p w14:paraId="2DF2D71A" w14:textId="77777777" w:rsidR="00E034ED" w:rsidRPr="000B585C" w:rsidRDefault="00E034ED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832DF14" w14:textId="77777777" w:rsidR="00E034ED" w:rsidRPr="000B585C" w:rsidRDefault="00E034ED" w:rsidP="008213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32A4EBEA" w14:textId="77777777" w:rsidR="00E034ED" w:rsidRPr="000B585C" w:rsidRDefault="00E034ED" w:rsidP="00BE2400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E034ED" w:rsidRPr="000B585C" w14:paraId="69EA9F90" w14:textId="77777777" w:rsidTr="00A4487B">
        <w:trPr>
          <w:trHeight w:val="737"/>
          <w:jc w:val="center"/>
        </w:trPr>
        <w:tc>
          <w:tcPr>
            <w:tcW w:w="851" w:type="dxa"/>
            <w:gridSpan w:val="2"/>
            <w:vMerge/>
          </w:tcPr>
          <w:p w14:paraId="72F39400" w14:textId="77777777" w:rsidR="00E034ED" w:rsidRPr="000B585C" w:rsidRDefault="00E034ED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581BAEA" w14:textId="77777777" w:rsidR="00E034ED" w:rsidRPr="000B585C" w:rsidRDefault="00E034ED" w:rsidP="008213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前面道路</w:t>
            </w:r>
          </w:p>
        </w:tc>
        <w:tc>
          <w:tcPr>
            <w:tcW w:w="1206" w:type="dxa"/>
            <w:tcBorders>
              <w:right w:val="nil"/>
            </w:tcBorders>
          </w:tcPr>
          <w:p w14:paraId="5CEC60AC" w14:textId="77777777" w:rsidR="00E034ED" w:rsidRPr="000B585C" w:rsidRDefault="00E034ED" w:rsidP="00BC198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幅員</w:t>
            </w:r>
          </w:p>
        </w:tc>
        <w:tc>
          <w:tcPr>
            <w:tcW w:w="2338" w:type="dxa"/>
            <w:gridSpan w:val="2"/>
            <w:tcBorders>
              <w:left w:val="nil"/>
            </w:tcBorders>
          </w:tcPr>
          <w:p w14:paraId="73459321" w14:textId="77777777" w:rsidR="00E034ED" w:rsidRPr="000B585C" w:rsidRDefault="00E034ED" w:rsidP="00BC198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  <w:p w14:paraId="4F2A415D" w14:textId="77777777" w:rsidR="00E034ED" w:rsidRPr="000B585C" w:rsidRDefault="00E034ED" w:rsidP="00BC198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</w:tc>
        <w:tc>
          <w:tcPr>
            <w:tcW w:w="1206" w:type="dxa"/>
            <w:tcBorders>
              <w:right w:val="nil"/>
            </w:tcBorders>
          </w:tcPr>
          <w:p w14:paraId="231A67AD" w14:textId="77777777" w:rsidR="00E034ED" w:rsidRPr="000B585C" w:rsidRDefault="00E034ED" w:rsidP="00BC198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接道長さ</w:t>
            </w:r>
          </w:p>
        </w:tc>
        <w:tc>
          <w:tcPr>
            <w:tcW w:w="2338" w:type="dxa"/>
            <w:gridSpan w:val="2"/>
            <w:tcBorders>
              <w:left w:val="nil"/>
            </w:tcBorders>
          </w:tcPr>
          <w:p w14:paraId="470817FC" w14:textId="77777777" w:rsidR="00E034ED" w:rsidRPr="000B585C" w:rsidRDefault="00E034ED" w:rsidP="00A208F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  <w:p w14:paraId="1C8D0AF8" w14:textId="77777777" w:rsidR="00E034ED" w:rsidRPr="000B585C" w:rsidRDefault="00E034ED" w:rsidP="00A208F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</w:tc>
      </w:tr>
      <w:tr w:rsidR="00E034ED" w:rsidRPr="000B585C" w14:paraId="2AF0E038" w14:textId="77777777" w:rsidTr="004C7948">
        <w:trPr>
          <w:trHeight w:val="397"/>
          <w:jc w:val="center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14:paraId="68F83E7D" w14:textId="77777777" w:rsidR="00E034ED" w:rsidRPr="000B585C" w:rsidRDefault="00E034ED" w:rsidP="006F573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対象建築物等の概要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</w:tcBorders>
            <w:vAlign w:val="center"/>
          </w:tcPr>
          <w:p w14:paraId="16821FD3" w14:textId="77777777" w:rsidR="00E034ED" w:rsidRPr="000B585C" w:rsidRDefault="00E034ED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除却対象建築物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90B9009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用途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6BA16D74" w14:textId="77777777" w:rsidR="00E034ED" w:rsidRPr="000B585C" w:rsidRDefault="00E034ED" w:rsidP="0029264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E034ED" w:rsidRPr="000B585C" w14:paraId="1B5F5E94" w14:textId="77777777" w:rsidTr="004C7948">
        <w:trPr>
          <w:trHeight w:val="737"/>
          <w:jc w:val="center"/>
        </w:trPr>
        <w:tc>
          <w:tcPr>
            <w:tcW w:w="417" w:type="dxa"/>
            <w:vMerge/>
          </w:tcPr>
          <w:p w14:paraId="75D69F87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45B3006B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F23E4CE" w14:textId="77777777" w:rsidR="00E034ED" w:rsidRPr="000B585C" w:rsidRDefault="00E034ED" w:rsidP="007F20D9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構造及び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br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階数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1F0DAE2C" w14:textId="77777777" w:rsidR="00E034ED" w:rsidRPr="000B585C" w:rsidRDefault="00E034ED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造（一部　　　　　　　　造）　　　地上　　　　階</w:t>
            </w:r>
          </w:p>
          <w:p w14:paraId="6ADF80DC" w14:textId="77777777" w:rsidR="00E034ED" w:rsidRPr="000B585C" w:rsidRDefault="00E034ED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地下　　　　階</w:t>
            </w:r>
          </w:p>
        </w:tc>
      </w:tr>
      <w:tr w:rsidR="00E034ED" w:rsidRPr="000B585C" w14:paraId="33C03A46" w14:textId="77777777" w:rsidTr="00C7283D">
        <w:trPr>
          <w:trHeight w:val="397"/>
          <w:jc w:val="center"/>
        </w:trPr>
        <w:tc>
          <w:tcPr>
            <w:tcW w:w="417" w:type="dxa"/>
            <w:vMerge/>
          </w:tcPr>
          <w:p w14:paraId="34BC018C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2B943107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F2992DC" w14:textId="77777777" w:rsidR="00E034ED" w:rsidRPr="000B585C" w:rsidRDefault="00E034ED" w:rsidP="007F20D9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種類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28F40067" w14:textId="0C592E64" w:rsidR="00E034ED" w:rsidRPr="000B585C" w:rsidRDefault="00E034ED" w:rsidP="00C7283D">
            <w:pPr>
              <w:ind w:rightChars="600" w:right="126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耐火建築物等　□　準耐火建築物等　　　□　その他</w:t>
            </w:r>
          </w:p>
        </w:tc>
      </w:tr>
      <w:tr w:rsidR="00E034ED" w:rsidRPr="000B585C" w14:paraId="676A63B5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70885483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391F1190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7F19168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建築面積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096449A8" w14:textId="77777777" w:rsidR="00E034ED" w:rsidRPr="000B585C" w:rsidRDefault="00E034ED" w:rsidP="00BE24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E034ED" w:rsidRPr="000B585C" w14:paraId="62738A7E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77800100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04B34C92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</w:tcPr>
          <w:p w14:paraId="6D8D4258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床面積</w:t>
            </w:r>
          </w:p>
        </w:tc>
        <w:tc>
          <w:tcPr>
            <w:tcW w:w="7088" w:type="dxa"/>
            <w:gridSpan w:val="6"/>
            <w:vAlign w:val="center"/>
          </w:tcPr>
          <w:p w14:paraId="5F372AD8" w14:textId="46F4511C" w:rsidR="00E034ED" w:rsidRPr="000B585C" w:rsidRDefault="00E034ED" w:rsidP="0021352D">
            <w:pPr>
              <w:ind w:right="4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1階：　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㎡、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>2階：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㎡、　　　階：　　㎡、　　　階：　　㎡</w:t>
            </w:r>
          </w:p>
        </w:tc>
      </w:tr>
      <w:tr w:rsidR="00E034ED" w:rsidRPr="000B585C" w14:paraId="1710A7EF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0594DE71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3B264049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57D02F1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67E6A9E5" w14:textId="77777777" w:rsidR="00E034ED" w:rsidRPr="000B585C" w:rsidRDefault="00E034ED" w:rsidP="00BE24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E034ED" w:rsidRPr="000B585C" w14:paraId="1FF4CEC8" w14:textId="77777777" w:rsidTr="004C7948">
        <w:trPr>
          <w:trHeight w:val="588"/>
          <w:jc w:val="center"/>
        </w:trPr>
        <w:tc>
          <w:tcPr>
            <w:tcW w:w="417" w:type="dxa"/>
            <w:vMerge/>
          </w:tcPr>
          <w:p w14:paraId="75074B52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33E17E47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CB63C70" w14:textId="77777777" w:rsidR="00E034ED" w:rsidRPr="000B585C" w:rsidRDefault="00E034ED" w:rsidP="00F630D9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建築時期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br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（新築時）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26397BF1" w14:textId="77777777" w:rsidR="00E034ED" w:rsidRPr="000B585C" w:rsidRDefault="00E034ED" w:rsidP="0029264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szCs w:val="16"/>
              </w:rPr>
              <w:t>年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6548BB8" w14:textId="77777777" w:rsidR="00E034ED" w:rsidRPr="000B585C" w:rsidRDefault="00E034ED" w:rsidP="0029264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7480CA09" w14:textId="77777777" w:rsidR="00E034ED" w:rsidRPr="000B585C" w:rsidRDefault="00E034ED" w:rsidP="00292642">
            <w:pPr>
              <w:spacing w:line="240" w:lineRule="exact"/>
              <w:ind w:rightChars="100" w:right="210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18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szCs w:val="18"/>
              </w:rPr>
              <w:t>日</w:t>
            </w:r>
          </w:p>
          <w:p w14:paraId="0BD3C451" w14:textId="77777777" w:rsidR="00E034ED" w:rsidRPr="000B585C" w:rsidRDefault="00E034ED" w:rsidP="00292642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szCs w:val="18"/>
              </w:rPr>
              <w:t>日頃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61F1371" w14:textId="77777777" w:rsidR="00E034ED" w:rsidRPr="000B585C" w:rsidRDefault="00E034ED" w:rsidP="002135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登記簿・建築確認・</w:t>
            </w:r>
          </w:p>
          <w:p w14:paraId="0139C2DA" w14:textId="2A3BC035" w:rsidR="00E034ED" w:rsidRPr="000B585C" w:rsidRDefault="00E034ED" w:rsidP="002135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その他（　　　　）</w:t>
            </w:r>
          </w:p>
        </w:tc>
      </w:tr>
      <w:tr w:rsidR="00E034ED" w:rsidRPr="000B585C" w14:paraId="189503C8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0DADA13B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590F19DA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35FB858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7A2FD897" w14:textId="77777777" w:rsidR="00E034ED" w:rsidRPr="000B585C" w:rsidRDefault="00E034ED" w:rsidP="0029264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E034ED" w:rsidRPr="000B585C" w14:paraId="6CEAC1C0" w14:textId="77777777" w:rsidTr="00BE2400">
        <w:trPr>
          <w:trHeight w:val="794"/>
          <w:jc w:val="center"/>
        </w:trPr>
        <w:tc>
          <w:tcPr>
            <w:tcW w:w="417" w:type="dxa"/>
            <w:vMerge/>
            <w:tcBorders>
              <w:bottom w:val="nil"/>
            </w:tcBorders>
          </w:tcPr>
          <w:p w14:paraId="27BECAED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</w:tcPr>
          <w:p w14:paraId="5D7BB392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DA4E132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工期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960305A" w14:textId="77777777" w:rsidR="00E034ED" w:rsidRPr="000B585C" w:rsidRDefault="00E034ED" w:rsidP="0021352D">
            <w:pPr>
              <w:ind w:right="210"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着手（予定）</w:t>
            </w:r>
          </w:p>
          <w:p w14:paraId="2A2BC9D5" w14:textId="77777777" w:rsidR="00E034ED" w:rsidRPr="000B585C" w:rsidRDefault="00E034ED" w:rsidP="00BE2400">
            <w:pPr>
              <w:tabs>
                <w:tab w:val="left" w:pos="4471"/>
              </w:tabs>
              <w:ind w:rightChars="86" w:right="181"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完了（予定）</w:t>
            </w:r>
          </w:p>
        </w:tc>
      </w:tr>
    </w:tbl>
    <w:p w14:paraId="0517C6A2" w14:textId="77777777" w:rsidR="00E034ED" w:rsidRPr="000B585C" w:rsidRDefault="00E034ED">
      <w:r w:rsidRPr="000B585C">
        <w:br w:type="page"/>
      </w:r>
    </w:p>
    <w:tbl>
      <w:tblPr>
        <w:tblStyle w:val="a7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34"/>
        <w:gridCol w:w="1276"/>
        <w:gridCol w:w="7088"/>
      </w:tblGrid>
      <w:tr w:rsidR="00E034ED" w:rsidRPr="000B585C" w14:paraId="749E4DA0" w14:textId="77777777" w:rsidTr="00A4487B">
        <w:trPr>
          <w:trHeight w:val="397"/>
          <w:jc w:val="center"/>
        </w:trPr>
        <w:tc>
          <w:tcPr>
            <w:tcW w:w="417" w:type="dxa"/>
            <w:vMerge w:val="restart"/>
            <w:tcBorders>
              <w:top w:val="nil"/>
            </w:tcBorders>
          </w:tcPr>
          <w:p w14:paraId="7C2BED45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C3A67A7" w14:textId="77777777" w:rsidR="00E034ED" w:rsidRPr="000B585C" w:rsidRDefault="00E034ED" w:rsidP="006B7526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整　備　建　築　物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79D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用途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29F" w14:textId="77777777" w:rsidR="00E034ED" w:rsidRPr="000B585C" w:rsidRDefault="00E034ED" w:rsidP="00A51B8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E034ED" w:rsidRPr="000B585C" w14:paraId="6FB4B1CC" w14:textId="77777777" w:rsidTr="004C7948">
        <w:trPr>
          <w:trHeight w:val="737"/>
          <w:jc w:val="center"/>
        </w:trPr>
        <w:tc>
          <w:tcPr>
            <w:tcW w:w="417" w:type="dxa"/>
            <w:vMerge/>
          </w:tcPr>
          <w:p w14:paraId="7814FA98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57DE82A4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6BD4D" w14:textId="77777777" w:rsidR="00E034ED" w:rsidRPr="000B585C" w:rsidRDefault="00E034ED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構造及び</w:t>
            </w:r>
          </w:p>
          <w:p w14:paraId="4AD8DFC8" w14:textId="77777777" w:rsidR="00E034ED" w:rsidRPr="000B585C" w:rsidRDefault="00E034ED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階数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DC6F5" w14:textId="77777777" w:rsidR="00E034ED" w:rsidRPr="000B585C" w:rsidRDefault="00E034ED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造（一部　　　　　　　　造）　　　地上　　　　階</w:t>
            </w:r>
          </w:p>
          <w:p w14:paraId="149693E7" w14:textId="77777777" w:rsidR="00E034ED" w:rsidRPr="000B585C" w:rsidRDefault="00E034ED" w:rsidP="00E55BAC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地下　　　　階</w:t>
            </w:r>
          </w:p>
        </w:tc>
      </w:tr>
      <w:tr w:rsidR="00E034ED" w:rsidRPr="000B585C" w14:paraId="1F9EEF72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0215D7BF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1B027EF3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EB79" w14:textId="77777777" w:rsidR="00E034ED" w:rsidRPr="000B585C" w:rsidRDefault="00E034ED" w:rsidP="00E64CE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種類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55725E77" w14:textId="77777777" w:rsidR="00E034ED" w:rsidRPr="00F51186" w:rsidRDefault="00E034ED" w:rsidP="00E034ED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F51186">
              <w:rPr>
                <w:rFonts w:ascii="BIZ UDP明朝 Medium" w:eastAsia="BIZ UDP明朝 Medium" w:hAnsi="BIZ UDP明朝 Medium" w:hint="eastAsia"/>
                <w:color w:val="000000" w:themeColor="text1"/>
              </w:rPr>
              <w:t>耐火建築物等　　　□　準耐火建築物等</w:t>
            </w:r>
          </w:p>
        </w:tc>
      </w:tr>
      <w:tr w:rsidR="00E034ED" w:rsidRPr="000B585C" w14:paraId="38B86DBD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2F54B7B1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6017BB85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1BC54" w14:textId="77777777" w:rsidR="00E034ED" w:rsidRPr="000B585C" w:rsidRDefault="00E034ED" w:rsidP="004F494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建築面積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5122A247" w14:textId="77777777" w:rsidR="00E034ED" w:rsidRPr="000B585C" w:rsidRDefault="00E034ED" w:rsidP="00A4487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E034ED" w:rsidRPr="000B585C" w14:paraId="60532761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1656AD60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1645FAD1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5B3ED95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床面積</w:t>
            </w:r>
          </w:p>
        </w:tc>
        <w:tc>
          <w:tcPr>
            <w:tcW w:w="7088" w:type="dxa"/>
            <w:vAlign w:val="center"/>
          </w:tcPr>
          <w:p w14:paraId="32AE35CF" w14:textId="29C362EB" w:rsidR="00E034ED" w:rsidRPr="000B585C" w:rsidRDefault="00740B2F" w:rsidP="0021352D">
            <w:pPr>
              <w:ind w:firstLineChars="50" w:firstLine="105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1階：　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㎡、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>2階：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㎡、　　　階：　　㎡、　　　階：　　㎡</w:t>
            </w:r>
            <w:bookmarkStart w:id="0" w:name="_GoBack"/>
            <w:bookmarkEnd w:id="0"/>
          </w:p>
        </w:tc>
      </w:tr>
      <w:tr w:rsidR="00E034ED" w:rsidRPr="000B585C" w14:paraId="0C0FFCFD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711AA4A1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262AA003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C495FBE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14:paraId="35EACEE5" w14:textId="77777777" w:rsidR="00E034ED" w:rsidRPr="000B585C" w:rsidRDefault="00E034ED" w:rsidP="00A4487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E034ED" w:rsidRPr="000B585C" w14:paraId="4D0119B0" w14:textId="77777777" w:rsidTr="004C7948">
        <w:trPr>
          <w:jc w:val="center"/>
        </w:trPr>
        <w:tc>
          <w:tcPr>
            <w:tcW w:w="417" w:type="dxa"/>
            <w:vMerge/>
          </w:tcPr>
          <w:p w14:paraId="5C69288F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4945EE0F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CA95CF" w14:textId="77777777" w:rsidR="00E034ED" w:rsidRPr="000B585C" w:rsidRDefault="00E034ED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住戸面積</w:t>
            </w:r>
          </w:p>
          <w:p w14:paraId="68E1F04D" w14:textId="77777777" w:rsidR="00E034ED" w:rsidRPr="000B585C" w:rsidRDefault="00E034ED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>(*１)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ECCAC77" w14:textId="77777777" w:rsidR="00E034ED" w:rsidRPr="000B585C" w:rsidRDefault="00E034ED" w:rsidP="00E55BA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　～　　　　　　　　　　　㎡</w:t>
            </w:r>
          </w:p>
        </w:tc>
      </w:tr>
      <w:tr w:rsidR="00E034ED" w:rsidRPr="000B585C" w14:paraId="3EA16A60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3E434137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3529B160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8673EA" w14:textId="77777777" w:rsidR="00E034ED" w:rsidRPr="000B585C" w:rsidRDefault="00E034ED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01988CA" w14:textId="77777777" w:rsidR="00E034ED" w:rsidRPr="000B585C" w:rsidRDefault="00E034ED" w:rsidP="00E84564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E034ED" w:rsidRPr="000B585C" w14:paraId="0828DB1C" w14:textId="77777777" w:rsidTr="00BE2400">
        <w:trPr>
          <w:trHeight w:val="730"/>
          <w:jc w:val="center"/>
        </w:trPr>
        <w:tc>
          <w:tcPr>
            <w:tcW w:w="417" w:type="dxa"/>
            <w:vMerge/>
          </w:tcPr>
          <w:p w14:paraId="517AB92B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6C1E8DB8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2FC9A5" w14:textId="77777777" w:rsidR="00E034ED" w:rsidRPr="000B585C" w:rsidRDefault="00E034ED" w:rsidP="00632ED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工期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2357BE3F" w14:textId="77777777" w:rsidR="00E034ED" w:rsidRPr="000B585C" w:rsidRDefault="00E034ED" w:rsidP="004C15AB">
            <w:pPr>
              <w:ind w:right="210"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着手（予定）</w:t>
            </w:r>
          </w:p>
          <w:p w14:paraId="782A41BD" w14:textId="77777777" w:rsidR="00E034ED" w:rsidRPr="000B585C" w:rsidRDefault="00E034ED" w:rsidP="004C15AB">
            <w:pPr>
              <w:ind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完了（予定）</w:t>
            </w:r>
          </w:p>
        </w:tc>
      </w:tr>
      <w:tr w:rsidR="00E034ED" w:rsidRPr="000B585C" w14:paraId="14EC44AB" w14:textId="77777777" w:rsidTr="007F6DFF">
        <w:trPr>
          <w:trHeight w:val="3198"/>
          <w:jc w:val="center"/>
        </w:trPr>
        <w:tc>
          <w:tcPr>
            <w:tcW w:w="417" w:type="dxa"/>
            <w:vMerge/>
          </w:tcPr>
          <w:p w14:paraId="226A86EF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14:paraId="6BC7366B" w14:textId="77777777" w:rsidR="00E034ED" w:rsidRPr="000B585C" w:rsidRDefault="00E034ED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延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焼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防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止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上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有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効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 xml:space="preserve">地　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>(*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２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47F9E88" w14:textId="77777777" w:rsidR="00E034ED" w:rsidRPr="000B585C" w:rsidRDefault="00E034ED" w:rsidP="00094DD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整備内容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vAlign w:val="center"/>
          </w:tcPr>
          <w:p w14:paraId="3EF1A465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（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記載例：舗装有無、舗装種別、花壇等設置の有無等）</w:t>
            </w:r>
          </w:p>
          <w:p w14:paraId="573C7A20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462609BF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3C50C259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013CA1A2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0E117A67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4F917DE3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1B9742D9" w14:textId="77777777" w:rsidR="00E034ED" w:rsidRPr="000B585C" w:rsidRDefault="00E034ED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E034ED" w:rsidRPr="000B585C" w14:paraId="195A0CEC" w14:textId="77777777" w:rsidTr="00BE2400">
        <w:trPr>
          <w:trHeight w:val="838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14:paraId="471312B0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41C0B71D" w14:textId="77777777" w:rsidR="00E034ED" w:rsidRPr="000B585C" w:rsidRDefault="00E034E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3DB0D3" w14:textId="77777777" w:rsidR="00E034ED" w:rsidRPr="000B585C" w:rsidRDefault="00E034ED" w:rsidP="00FC6AD4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空地として</w:t>
            </w:r>
          </w:p>
          <w:p w14:paraId="6EB54798" w14:textId="77777777" w:rsidR="00E034ED" w:rsidRPr="000B585C" w:rsidRDefault="00E034ED" w:rsidP="00FC6AD4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維持管理</w:t>
            </w:r>
          </w:p>
          <w:p w14:paraId="3B889438" w14:textId="77777777" w:rsidR="00E034ED" w:rsidRPr="000B585C" w:rsidRDefault="00E034ED" w:rsidP="00FC6AD4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する期間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1AB07E2" w14:textId="77777777" w:rsidR="00E034ED" w:rsidRPr="000B585C" w:rsidRDefault="00E034ED" w:rsidP="0042022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2EAE6678" w14:textId="77777777" w:rsidR="00E034ED" w:rsidRPr="000B585C" w:rsidRDefault="00E034ED" w:rsidP="00A4487B">
      <w:pPr>
        <w:pStyle w:val="a5"/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739DE4EE" w14:textId="77777777" w:rsidR="00E034ED" w:rsidRPr="000B585C" w:rsidRDefault="00E034ED" w:rsidP="000837CB">
      <w:pPr>
        <w:pStyle w:val="a5"/>
        <w:ind w:left="252" w:hangingChars="120" w:hanging="252"/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/>
          <w:color w:val="000000" w:themeColor="text1"/>
        </w:rPr>
        <w:t>*</w:t>
      </w:r>
      <w:r w:rsidRPr="000B585C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0B585C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Pr="000B585C">
        <w:rPr>
          <w:rFonts w:ascii="BIZ UD明朝 Medium" w:eastAsia="BIZ UD明朝 Medium" w:hAnsi="BIZ UD明朝 Medium" w:hint="eastAsia"/>
          <w:color w:val="000000" w:themeColor="text1"/>
        </w:rPr>
        <w:t>共同建替え助成を申請する場合、記入してください。</w:t>
      </w:r>
    </w:p>
    <w:p w14:paraId="0B64686A" w14:textId="77777777" w:rsidR="00E034ED" w:rsidRPr="000B585C" w:rsidRDefault="00E034ED" w:rsidP="000837CB">
      <w:pPr>
        <w:pStyle w:val="a5"/>
        <w:ind w:left="252" w:hangingChars="120" w:hanging="252"/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/>
          <w:color w:val="000000" w:themeColor="text1"/>
        </w:rPr>
        <w:t>*</w:t>
      </w:r>
      <w:r w:rsidRPr="000B585C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0B585C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Pr="000B585C">
        <w:rPr>
          <w:rFonts w:ascii="BIZ UD明朝 Medium" w:eastAsia="BIZ UD明朝 Medium" w:hAnsi="BIZ UD明朝 Medium" w:hint="eastAsia"/>
          <w:color w:val="000000" w:themeColor="text1"/>
        </w:rPr>
        <w:t>老朽建築物除却助成を申請する場合、記入してください。</w:t>
      </w:r>
    </w:p>
    <w:p w14:paraId="260657FE" w14:textId="77777777" w:rsidR="00E034ED" w:rsidRPr="000B585C" w:rsidRDefault="00E034ED" w:rsidP="00C27389">
      <w:pPr>
        <w:pStyle w:val="a5"/>
        <w:ind w:left="252" w:hangingChars="120" w:hanging="252"/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※　除却対象となる建築物に増築等があった場合は、特記事項欄にその内容・時期等を具体的に記載してください。その他、対象建築物について特に付記すべき事項がある場合には、特記事項欄に記載してください。書ききれない場合は「別紙のとおり」と記載し、別紙に記載してください。</w:t>
      </w:r>
    </w:p>
    <w:p w14:paraId="793A4C7A" w14:textId="77777777" w:rsidR="00921560" w:rsidRDefault="00921560" w:rsidP="00DC6662"/>
    <w:sectPr w:rsidR="00921560" w:rsidSect="00DC666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B850D" w14:textId="77777777" w:rsidR="00A40EB1" w:rsidRDefault="00A40EB1" w:rsidP="00195B9A">
      <w:r>
        <w:separator/>
      </w:r>
    </w:p>
  </w:endnote>
  <w:endnote w:type="continuationSeparator" w:id="0">
    <w:p w14:paraId="3B66AEAB" w14:textId="77777777" w:rsidR="00A40EB1" w:rsidRDefault="00A40EB1" w:rsidP="001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7DB6" w14:textId="77777777" w:rsidR="00A40EB1" w:rsidRDefault="00A40EB1" w:rsidP="00195B9A">
      <w:r>
        <w:separator/>
      </w:r>
    </w:p>
  </w:footnote>
  <w:footnote w:type="continuationSeparator" w:id="0">
    <w:p w14:paraId="0A770DB4" w14:textId="77777777" w:rsidR="00A40EB1" w:rsidRDefault="00A40EB1" w:rsidP="0019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7555"/>
    <w:multiLevelType w:val="hybridMultilevel"/>
    <w:tmpl w:val="F4F03608"/>
    <w:lvl w:ilvl="0" w:tplc="8B70D6E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ED"/>
    <w:rsid w:val="00195B9A"/>
    <w:rsid w:val="00740B2F"/>
    <w:rsid w:val="008F26CB"/>
    <w:rsid w:val="00921560"/>
    <w:rsid w:val="00A40EB1"/>
    <w:rsid w:val="00DC6662"/>
    <w:rsid w:val="00E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41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34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34E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034ED"/>
    <w:pPr>
      <w:jc w:val="center"/>
    </w:pPr>
  </w:style>
  <w:style w:type="character" w:customStyle="1" w:styleId="a4">
    <w:name w:val="記 (文字)"/>
    <w:basedOn w:val="a0"/>
    <w:link w:val="a3"/>
    <w:uiPriority w:val="99"/>
    <w:rsid w:val="00E034ED"/>
  </w:style>
  <w:style w:type="paragraph" w:styleId="a5">
    <w:name w:val="Closing"/>
    <w:basedOn w:val="a"/>
    <w:link w:val="a6"/>
    <w:uiPriority w:val="99"/>
    <w:unhideWhenUsed/>
    <w:rsid w:val="00E034ED"/>
    <w:pPr>
      <w:jc w:val="right"/>
    </w:pPr>
  </w:style>
  <w:style w:type="character" w:customStyle="1" w:styleId="a6">
    <w:name w:val="結語 (文字)"/>
    <w:basedOn w:val="a0"/>
    <w:link w:val="a5"/>
    <w:uiPriority w:val="99"/>
    <w:rsid w:val="00E034ED"/>
  </w:style>
  <w:style w:type="table" w:styleId="a7">
    <w:name w:val="Table Grid"/>
    <w:basedOn w:val="a1"/>
    <w:uiPriority w:val="59"/>
    <w:rsid w:val="00E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34E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5B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5B9A"/>
  </w:style>
  <w:style w:type="paragraph" w:styleId="ab">
    <w:name w:val="footer"/>
    <w:basedOn w:val="a"/>
    <w:link w:val="ac"/>
    <w:uiPriority w:val="99"/>
    <w:unhideWhenUsed/>
    <w:rsid w:val="00195B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2023-08-31T05:28:00Z</dcterms:created>
  <dcterms:modified xsi:type="dcterms:W3CDTF">2023-08-31T23:44:00Z</dcterms:modified>
</cp:coreProperties>
</file>