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D4DA" w14:textId="5C1FAB42" w:rsidR="00F77893" w:rsidRPr="00A235B0" w:rsidRDefault="00F77893" w:rsidP="00F77893">
      <w:pPr>
        <w:rPr>
          <w:rFonts w:ascii="BIZ UDP明朝 Medium" w:eastAsia="BIZ UDP明朝 Medium" w:hAnsi="BIZ UDP明朝 Medium"/>
          <w:sz w:val="16"/>
          <w:szCs w:val="16"/>
        </w:rPr>
      </w:pPr>
      <w:bookmarkStart w:id="0" w:name="_Hlk145418098"/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　</w:t>
      </w:r>
      <w:r w:rsidR="00FB010A" w:rsidRPr="00FE09FE">
        <w:rPr>
          <w:rFonts w:ascii="BIZ UDP明朝 Medium" w:eastAsia="BIZ UDP明朝 Medium" w:hAnsi="BIZ UDP明朝 Medium" w:hint="eastAsia"/>
          <w:b/>
          <w:bCs/>
          <w:sz w:val="20"/>
          <w:szCs w:val="20"/>
        </w:rPr>
        <w:t>別記様式第1号（第2条関係）</w:t>
      </w: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　　　　　　</w:t>
      </w:r>
      <w:bookmarkEnd w:id="0"/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835896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患者連絡票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A235B0">
        <w:rPr>
          <w:rFonts w:ascii="BIZ UDP明朝 Medium" w:eastAsia="BIZ UDP明朝 Medium" w:hAnsi="BIZ UDP明朝 Medium" w:hint="eastAsia"/>
          <w:sz w:val="16"/>
          <w:szCs w:val="16"/>
        </w:rPr>
        <w:t>＊選択する項目には□に</w:t>
      </w:r>
      <w:r w:rsidRPr="00A235B0">
        <w:rPr>
          <w:rFonts w:ascii="ＭＳ 明朝" w:eastAsia="ＭＳ 明朝" w:hAnsi="ＭＳ 明朝" w:cs="ＭＳ 明朝" w:hint="eastAsia"/>
          <w:sz w:val="16"/>
          <w:szCs w:val="16"/>
        </w:rPr>
        <w:t>✔を入れてください</w:t>
      </w:r>
      <w:r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F77893" w:rsidRPr="00A235B0" w14:paraId="163AE607" w14:textId="77777777" w:rsidTr="00E10452">
        <w:trPr>
          <w:trHeight w:val="692"/>
        </w:trPr>
        <w:tc>
          <w:tcPr>
            <w:tcW w:w="1980" w:type="dxa"/>
            <w:vAlign w:val="center"/>
          </w:tcPr>
          <w:p w14:paraId="75878655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対象者氏名</w:t>
            </w:r>
          </w:p>
        </w:tc>
        <w:tc>
          <w:tcPr>
            <w:tcW w:w="8363" w:type="dxa"/>
            <w:vAlign w:val="center"/>
          </w:tcPr>
          <w:p w14:paraId="6B397498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7893" w:rsidRPr="00A235B0" w14:paraId="68141026" w14:textId="77777777" w:rsidTr="00E10452">
        <w:trPr>
          <w:trHeight w:val="554"/>
        </w:trPr>
        <w:tc>
          <w:tcPr>
            <w:tcW w:w="1980" w:type="dxa"/>
            <w:vAlign w:val="center"/>
          </w:tcPr>
          <w:p w14:paraId="6C97694A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vAlign w:val="center"/>
          </w:tcPr>
          <w:p w14:paraId="07AF386B" w14:textId="1E66A055" w:rsidR="00F77893" w:rsidRPr="00A235B0" w:rsidRDefault="00F77893" w:rsidP="00E1045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月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日(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歳)</w:t>
            </w:r>
          </w:p>
        </w:tc>
      </w:tr>
      <w:tr w:rsidR="00F77893" w:rsidRPr="00A235B0" w14:paraId="47209DFC" w14:textId="77777777" w:rsidTr="00E10452">
        <w:trPr>
          <w:trHeight w:val="568"/>
        </w:trPr>
        <w:tc>
          <w:tcPr>
            <w:tcW w:w="1980" w:type="dxa"/>
            <w:vAlign w:val="center"/>
          </w:tcPr>
          <w:p w14:paraId="64BC733F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疾患名</w:t>
            </w:r>
          </w:p>
        </w:tc>
        <w:tc>
          <w:tcPr>
            <w:tcW w:w="8363" w:type="dxa"/>
            <w:vAlign w:val="center"/>
          </w:tcPr>
          <w:p w14:paraId="2C9E11E1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</w:p>
        </w:tc>
      </w:tr>
      <w:tr w:rsidR="00F77893" w:rsidRPr="00A235B0" w14:paraId="38044C4A" w14:textId="77777777" w:rsidTr="00E10452">
        <w:trPr>
          <w:trHeight w:val="541"/>
        </w:trPr>
        <w:tc>
          <w:tcPr>
            <w:tcW w:w="1980" w:type="dxa"/>
            <w:vAlign w:val="center"/>
          </w:tcPr>
          <w:p w14:paraId="49599DB2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運動の可否</w:t>
            </w:r>
          </w:p>
        </w:tc>
        <w:tc>
          <w:tcPr>
            <w:tcW w:w="8363" w:type="dxa"/>
            <w:vAlign w:val="center"/>
          </w:tcPr>
          <w:p w14:paraId="0E0384A4" w14:textId="77777777" w:rsidR="00F77893" w:rsidRPr="00A235B0" w:rsidRDefault="00F77893" w:rsidP="00E104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可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 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□　注意して可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　（１つ回答）</w:t>
            </w:r>
          </w:p>
        </w:tc>
      </w:tr>
      <w:tr w:rsidR="00F77893" w:rsidRPr="00A235B0" w14:paraId="3CCCA5FF" w14:textId="77777777" w:rsidTr="00E10452">
        <w:tc>
          <w:tcPr>
            <w:tcW w:w="1980" w:type="dxa"/>
            <w:vAlign w:val="center"/>
          </w:tcPr>
          <w:p w14:paraId="17EF7C04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適当な運動種目</w:t>
            </w:r>
          </w:p>
        </w:tc>
        <w:tc>
          <w:tcPr>
            <w:tcW w:w="8363" w:type="dxa"/>
            <w:vAlign w:val="center"/>
          </w:tcPr>
          <w:p w14:paraId="597563B8" w14:textId="77777777" w:rsidR="00F77893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□ストレッチ　□歩行(プール含む)   □自転車（エアロバイク）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□運動教室</w:t>
            </w:r>
          </w:p>
          <w:p w14:paraId="077F6183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□ウェイトトレーニング　　　　　　　　　　　　　　　　　　　　　　（複数回答可）</w:t>
            </w:r>
          </w:p>
        </w:tc>
      </w:tr>
      <w:tr w:rsidR="00F77893" w:rsidRPr="00A235B0" w14:paraId="7597B3DD" w14:textId="77777777" w:rsidTr="00E10452">
        <w:trPr>
          <w:trHeight w:val="677"/>
        </w:trPr>
        <w:tc>
          <w:tcPr>
            <w:tcW w:w="1980" w:type="dxa"/>
            <w:vAlign w:val="center"/>
          </w:tcPr>
          <w:p w14:paraId="12090573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運動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</w:t>
            </w: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の注意点</w:t>
            </w:r>
          </w:p>
        </w:tc>
        <w:tc>
          <w:tcPr>
            <w:tcW w:w="8363" w:type="dxa"/>
            <w:vAlign w:val="center"/>
          </w:tcPr>
          <w:p w14:paraId="7F22D022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7893" w:rsidRPr="00A235B0" w14:paraId="016F78A6" w14:textId="77777777" w:rsidTr="00E10452">
        <w:trPr>
          <w:trHeight w:val="617"/>
        </w:trPr>
        <w:tc>
          <w:tcPr>
            <w:tcW w:w="1980" w:type="dxa"/>
            <w:vAlign w:val="center"/>
          </w:tcPr>
          <w:p w14:paraId="57DC2DE1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頻度</w:t>
            </w:r>
          </w:p>
        </w:tc>
        <w:tc>
          <w:tcPr>
            <w:tcW w:w="8363" w:type="dxa"/>
            <w:vAlign w:val="center"/>
          </w:tcPr>
          <w:p w14:paraId="34D8EFAC" w14:textId="77777777" w:rsidR="00F77893" w:rsidRPr="00A235B0" w:rsidRDefault="00F77893" w:rsidP="00E10452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>回/週</w:t>
            </w:r>
          </w:p>
        </w:tc>
      </w:tr>
      <w:tr w:rsidR="00F77893" w:rsidRPr="00A235B0" w14:paraId="4B069E1E" w14:textId="77777777" w:rsidTr="00E10452">
        <w:trPr>
          <w:trHeight w:val="617"/>
        </w:trPr>
        <w:tc>
          <w:tcPr>
            <w:tcW w:w="1980" w:type="dxa"/>
            <w:vAlign w:val="center"/>
          </w:tcPr>
          <w:p w14:paraId="2C741FA5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健康度測定</w:t>
            </w:r>
          </w:p>
        </w:tc>
        <w:tc>
          <w:tcPr>
            <w:tcW w:w="8363" w:type="dxa"/>
            <w:vAlign w:val="center"/>
          </w:tcPr>
          <w:p w14:paraId="7DEEBE47" w14:textId="03DA0229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※</w:t>
            </w:r>
            <w:r w:rsidR="00311F6B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新規登録者で</w:t>
            </w:r>
            <w:r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健康度測定（３，０００円）を受けた場合は、利用料が1年間半額（１回１５０円）になります。</w:t>
            </w:r>
          </w:p>
        </w:tc>
      </w:tr>
      <w:tr w:rsidR="00F77893" w:rsidRPr="00A235B0" w14:paraId="6DF4BC47" w14:textId="77777777" w:rsidTr="00E10452">
        <w:trPr>
          <w:trHeight w:val="588"/>
        </w:trPr>
        <w:tc>
          <w:tcPr>
            <w:tcW w:w="1980" w:type="dxa"/>
            <w:vAlign w:val="center"/>
          </w:tcPr>
          <w:p w14:paraId="57ECD1EB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紹　介　先</w:t>
            </w:r>
          </w:p>
        </w:tc>
        <w:tc>
          <w:tcPr>
            <w:tcW w:w="8363" w:type="dxa"/>
            <w:vAlign w:val="center"/>
          </w:tcPr>
          <w:p w14:paraId="333E093A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/>
                <w:sz w:val="22"/>
              </w:rPr>
              <w:t>□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235B0">
              <w:rPr>
                <w:rFonts w:ascii="BIZ UDP明朝 Medium" w:eastAsia="BIZ UDP明朝 Medium" w:hAnsi="BIZ UDP明朝 Medium"/>
                <w:sz w:val="22"/>
              </w:rPr>
              <w:t xml:space="preserve">上野健康増進センター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  </w:t>
            </w:r>
            <w:r w:rsidRPr="00A235B0">
              <w:rPr>
                <w:rFonts w:ascii="BIZ UDP明朝 Medium" w:eastAsia="BIZ UDP明朝 Medium" w:hAnsi="BIZ UDP明朝 Medium"/>
                <w:sz w:val="22"/>
              </w:rPr>
              <w:t xml:space="preserve">　□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235B0">
              <w:rPr>
                <w:rFonts w:ascii="BIZ UDP明朝 Medium" w:eastAsia="BIZ UDP明朝 Medium" w:hAnsi="BIZ UDP明朝 Medium"/>
                <w:sz w:val="22"/>
              </w:rPr>
              <w:t>千束健康増進センター</w:t>
            </w:r>
          </w:p>
        </w:tc>
      </w:tr>
      <w:tr w:rsidR="00F77893" w:rsidRPr="00A235B0" w14:paraId="65DC603E" w14:textId="77777777" w:rsidTr="00E10452">
        <w:tc>
          <w:tcPr>
            <w:tcW w:w="10343" w:type="dxa"/>
            <w:gridSpan w:val="2"/>
          </w:tcPr>
          <w:p w14:paraId="60E7D133" w14:textId="77777777" w:rsidR="00F77893" w:rsidRPr="00A235B0" w:rsidRDefault="00F77893" w:rsidP="00E1045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医療機関名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令和　　　　　　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  <w:p w14:paraId="14DF9C1A" w14:textId="312FD3B8" w:rsidR="00C7774A" w:rsidRPr="00A235B0" w:rsidRDefault="00F77893" w:rsidP="00C7774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="00C7774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　　　電話</w:t>
            </w:r>
          </w:p>
          <w:p w14:paraId="27543E07" w14:textId="622199F2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医師名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52651239" w14:textId="1DCBD137" w:rsidR="00F77893" w:rsidRDefault="00253A4B" w:rsidP="00F77893">
      <w:pPr>
        <w:jc w:val="center"/>
        <w:rPr>
          <w:rFonts w:ascii="BIZ UDP明朝 Medium" w:eastAsia="BIZ UDP明朝 Medium" w:hAnsi="BIZ UDP明朝 Medium"/>
          <w:b/>
          <w:bCs/>
          <w:sz w:val="18"/>
          <w:szCs w:val="18"/>
        </w:rPr>
      </w:pPr>
      <w:r>
        <w:rPr>
          <w:rFonts w:ascii="BIZ UDP明朝 Medium" w:eastAsia="BIZ UDP明朝 Medium" w:hAnsi="BIZ UDP明朝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E81E" wp14:editId="389AAA1C">
                <wp:simplePos x="0" y="0"/>
                <wp:positionH relativeFrom="page">
                  <wp:align>left</wp:align>
                </wp:positionH>
                <wp:positionV relativeFrom="paragraph">
                  <wp:posOffset>245110</wp:posOffset>
                </wp:positionV>
                <wp:extent cx="75057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0BD2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3pt" to="59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" strokecolor="#7f7f7f [1612]" strokeweight=".5pt">
                <v:stroke dashstyle="longDash" joinstyle="miter"/>
                <w10:wrap anchorx="page"/>
              </v:line>
            </w:pict>
          </mc:Fallback>
        </mc:AlternateContent>
      </w:r>
      <w:r w:rsidR="00F7789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　　　　　　　　　　　</w:t>
      </w:r>
    </w:p>
    <w:p w14:paraId="0A78FD89" w14:textId="59B3C61D" w:rsidR="00F77893" w:rsidRPr="00A235B0" w:rsidRDefault="00FB010A" w:rsidP="00FB010A">
      <w:pPr>
        <w:rPr>
          <w:rFonts w:ascii="BIZ UDP明朝 Medium" w:eastAsia="BIZ UDP明朝 Medium" w:hAnsi="BIZ UDP明朝 Medium"/>
          <w:sz w:val="16"/>
          <w:szCs w:val="16"/>
        </w:rPr>
      </w:pPr>
      <w:r w:rsidRPr="00FE09FE">
        <w:rPr>
          <w:rFonts w:ascii="BIZ UDP明朝 Medium" w:eastAsia="BIZ UDP明朝 Medium" w:hAnsi="BIZ UDP明朝 Medium" w:hint="eastAsia"/>
          <w:b/>
          <w:bCs/>
          <w:sz w:val="20"/>
          <w:szCs w:val="20"/>
        </w:rPr>
        <w:t>別記様式第1号（第2条関係）</w:t>
      </w:r>
      <w:r w:rsidR="00F77893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　　　　　　　　　　　　</w:t>
      </w:r>
      <w:r w:rsidR="00F7789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　</w:t>
      </w:r>
      <w:r w:rsidR="00F77893" w:rsidRPr="00835896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患者連絡票</w:t>
      </w:r>
      <w:r w:rsidR="00F77893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77893" w:rsidRPr="00A235B0">
        <w:rPr>
          <w:rFonts w:ascii="BIZ UDP明朝 Medium" w:eastAsia="BIZ UDP明朝 Medium" w:hAnsi="BIZ UDP明朝 Medium" w:hint="eastAsia"/>
          <w:sz w:val="16"/>
          <w:szCs w:val="16"/>
        </w:rPr>
        <w:t>＊選択する項目には□に</w:t>
      </w:r>
      <w:r w:rsidR="00F77893" w:rsidRPr="00A235B0">
        <w:rPr>
          <w:rFonts w:ascii="ＭＳ 明朝" w:eastAsia="ＭＳ 明朝" w:hAnsi="ＭＳ 明朝" w:cs="ＭＳ 明朝" w:hint="eastAsia"/>
          <w:sz w:val="16"/>
          <w:szCs w:val="16"/>
        </w:rPr>
        <w:t>✔を入れてください</w:t>
      </w:r>
      <w:r w:rsidR="00F77893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F77893" w:rsidRPr="00A235B0" w14:paraId="45E9ECE3" w14:textId="77777777" w:rsidTr="00E10452">
        <w:trPr>
          <w:trHeight w:val="715"/>
        </w:trPr>
        <w:tc>
          <w:tcPr>
            <w:tcW w:w="1980" w:type="dxa"/>
            <w:vAlign w:val="center"/>
          </w:tcPr>
          <w:p w14:paraId="5EA328AA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対象者氏名</w:t>
            </w:r>
          </w:p>
        </w:tc>
        <w:tc>
          <w:tcPr>
            <w:tcW w:w="8363" w:type="dxa"/>
            <w:vAlign w:val="center"/>
          </w:tcPr>
          <w:p w14:paraId="345BEEEE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7893" w:rsidRPr="00A235B0" w14:paraId="1A6632D0" w14:textId="77777777" w:rsidTr="00E10452">
        <w:trPr>
          <w:trHeight w:val="554"/>
        </w:trPr>
        <w:tc>
          <w:tcPr>
            <w:tcW w:w="1980" w:type="dxa"/>
            <w:vAlign w:val="center"/>
          </w:tcPr>
          <w:p w14:paraId="3A31A4CB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vAlign w:val="center"/>
          </w:tcPr>
          <w:p w14:paraId="1D8BE1E8" w14:textId="33C90968" w:rsidR="00F77893" w:rsidRPr="00A235B0" w:rsidRDefault="00F77893" w:rsidP="00E10452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月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日(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歳)</w:t>
            </w:r>
          </w:p>
        </w:tc>
      </w:tr>
      <w:tr w:rsidR="00F77893" w:rsidRPr="00A235B0" w14:paraId="7189AE1D" w14:textId="77777777" w:rsidTr="00E10452">
        <w:trPr>
          <w:trHeight w:val="568"/>
        </w:trPr>
        <w:tc>
          <w:tcPr>
            <w:tcW w:w="1980" w:type="dxa"/>
            <w:vAlign w:val="center"/>
          </w:tcPr>
          <w:p w14:paraId="5DB80B82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疾患名</w:t>
            </w:r>
          </w:p>
        </w:tc>
        <w:tc>
          <w:tcPr>
            <w:tcW w:w="8363" w:type="dxa"/>
            <w:vAlign w:val="center"/>
          </w:tcPr>
          <w:p w14:paraId="789E7209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</w:p>
        </w:tc>
      </w:tr>
      <w:tr w:rsidR="00F77893" w:rsidRPr="00A235B0" w14:paraId="27E9FED4" w14:textId="77777777" w:rsidTr="00E10452">
        <w:trPr>
          <w:trHeight w:val="541"/>
        </w:trPr>
        <w:tc>
          <w:tcPr>
            <w:tcW w:w="1980" w:type="dxa"/>
            <w:vAlign w:val="center"/>
          </w:tcPr>
          <w:p w14:paraId="49E98FA3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運動の可否</w:t>
            </w:r>
          </w:p>
        </w:tc>
        <w:tc>
          <w:tcPr>
            <w:tcW w:w="8363" w:type="dxa"/>
            <w:vAlign w:val="center"/>
          </w:tcPr>
          <w:p w14:paraId="203838DB" w14:textId="77777777" w:rsidR="00F77893" w:rsidRPr="00A235B0" w:rsidRDefault="00F77893" w:rsidP="00E104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可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 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□　注意して可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　（１つ回答）</w:t>
            </w:r>
          </w:p>
        </w:tc>
      </w:tr>
      <w:tr w:rsidR="00F77893" w:rsidRPr="00A235B0" w14:paraId="792BCD76" w14:textId="77777777" w:rsidTr="00E10452">
        <w:tc>
          <w:tcPr>
            <w:tcW w:w="1980" w:type="dxa"/>
            <w:vAlign w:val="center"/>
          </w:tcPr>
          <w:p w14:paraId="56E1D99D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適当な運動種目</w:t>
            </w:r>
          </w:p>
        </w:tc>
        <w:tc>
          <w:tcPr>
            <w:tcW w:w="8363" w:type="dxa"/>
            <w:vAlign w:val="center"/>
          </w:tcPr>
          <w:p w14:paraId="31664AA1" w14:textId="77777777" w:rsidR="00F77893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□ストレッチ　□歩行(プール含む)   □自転車（エアロバイク）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□運動教室</w:t>
            </w:r>
          </w:p>
          <w:p w14:paraId="3C49E039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□ウェイトトレーニング　　　　　　　　　　　　　　　　　　　　　　（複数回答可）</w:t>
            </w:r>
          </w:p>
        </w:tc>
      </w:tr>
      <w:tr w:rsidR="00F77893" w:rsidRPr="00A235B0" w14:paraId="7D759A55" w14:textId="77777777" w:rsidTr="00E10452">
        <w:trPr>
          <w:trHeight w:val="677"/>
        </w:trPr>
        <w:tc>
          <w:tcPr>
            <w:tcW w:w="1980" w:type="dxa"/>
            <w:vAlign w:val="center"/>
          </w:tcPr>
          <w:p w14:paraId="20761125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運動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</w:t>
            </w: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の注意点</w:t>
            </w:r>
          </w:p>
        </w:tc>
        <w:tc>
          <w:tcPr>
            <w:tcW w:w="8363" w:type="dxa"/>
            <w:vAlign w:val="center"/>
          </w:tcPr>
          <w:p w14:paraId="6C7C73DB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7893" w:rsidRPr="00A235B0" w14:paraId="7AD00389" w14:textId="77777777" w:rsidTr="00E10452">
        <w:trPr>
          <w:trHeight w:val="617"/>
        </w:trPr>
        <w:tc>
          <w:tcPr>
            <w:tcW w:w="1980" w:type="dxa"/>
            <w:vAlign w:val="center"/>
          </w:tcPr>
          <w:p w14:paraId="23AE9FCC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頻度</w:t>
            </w:r>
          </w:p>
        </w:tc>
        <w:tc>
          <w:tcPr>
            <w:tcW w:w="8363" w:type="dxa"/>
            <w:vAlign w:val="center"/>
          </w:tcPr>
          <w:p w14:paraId="7D3524C1" w14:textId="77777777" w:rsidR="00F77893" w:rsidRPr="00A235B0" w:rsidRDefault="00F77893" w:rsidP="00E10452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>回/週</w:t>
            </w:r>
          </w:p>
        </w:tc>
      </w:tr>
      <w:tr w:rsidR="00F77893" w:rsidRPr="00A235B0" w14:paraId="35A0B18E" w14:textId="77777777" w:rsidTr="00E10452">
        <w:trPr>
          <w:trHeight w:val="617"/>
        </w:trPr>
        <w:tc>
          <w:tcPr>
            <w:tcW w:w="1980" w:type="dxa"/>
            <w:vAlign w:val="center"/>
          </w:tcPr>
          <w:p w14:paraId="19248FB0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健康度測定</w:t>
            </w:r>
          </w:p>
        </w:tc>
        <w:tc>
          <w:tcPr>
            <w:tcW w:w="8363" w:type="dxa"/>
            <w:vAlign w:val="center"/>
          </w:tcPr>
          <w:p w14:paraId="2AA92297" w14:textId="67389E72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※</w:t>
            </w:r>
            <w:r w:rsidR="00311F6B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新規登録者で</w:t>
            </w:r>
            <w:r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</w:rPr>
              <w:t>健康度測定（３，０００円）を受けた場合は、利用料が1年間半額（１回１５０円）になります。</w:t>
            </w:r>
          </w:p>
        </w:tc>
      </w:tr>
      <w:tr w:rsidR="00F77893" w:rsidRPr="00A235B0" w14:paraId="246383FB" w14:textId="77777777" w:rsidTr="00E10452">
        <w:trPr>
          <w:trHeight w:val="588"/>
        </w:trPr>
        <w:tc>
          <w:tcPr>
            <w:tcW w:w="1980" w:type="dxa"/>
            <w:vAlign w:val="center"/>
          </w:tcPr>
          <w:p w14:paraId="70C85EFD" w14:textId="77777777" w:rsidR="00F77893" w:rsidRPr="00835896" w:rsidRDefault="00F77893" w:rsidP="00E10452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58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紹　介　先</w:t>
            </w:r>
          </w:p>
        </w:tc>
        <w:tc>
          <w:tcPr>
            <w:tcW w:w="8363" w:type="dxa"/>
            <w:vAlign w:val="center"/>
          </w:tcPr>
          <w:p w14:paraId="51F0F7E9" w14:textId="77777777" w:rsidR="00F77893" w:rsidRPr="00A235B0" w:rsidRDefault="00F77893" w:rsidP="00E10452">
            <w:pPr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/>
                <w:sz w:val="22"/>
              </w:rPr>
              <w:t>□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235B0">
              <w:rPr>
                <w:rFonts w:ascii="BIZ UDP明朝 Medium" w:eastAsia="BIZ UDP明朝 Medium" w:hAnsi="BIZ UDP明朝 Medium"/>
                <w:sz w:val="22"/>
              </w:rPr>
              <w:t xml:space="preserve">上野健康増進センター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  </w:t>
            </w:r>
            <w:r w:rsidRPr="00A235B0">
              <w:rPr>
                <w:rFonts w:ascii="BIZ UDP明朝 Medium" w:eastAsia="BIZ UDP明朝 Medium" w:hAnsi="BIZ UDP明朝 Medium"/>
                <w:sz w:val="22"/>
              </w:rPr>
              <w:t xml:space="preserve">　□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235B0">
              <w:rPr>
                <w:rFonts w:ascii="BIZ UDP明朝 Medium" w:eastAsia="BIZ UDP明朝 Medium" w:hAnsi="BIZ UDP明朝 Medium"/>
                <w:sz w:val="22"/>
              </w:rPr>
              <w:t>千束健康増進センター</w:t>
            </w:r>
          </w:p>
        </w:tc>
      </w:tr>
      <w:tr w:rsidR="00F77893" w:rsidRPr="00A235B0" w14:paraId="390CC113" w14:textId="77777777" w:rsidTr="00E10452">
        <w:tc>
          <w:tcPr>
            <w:tcW w:w="10343" w:type="dxa"/>
            <w:gridSpan w:val="2"/>
          </w:tcPr>
          <w:p w14:paraId="34C2E5BA" w14:textId="77777777" w:rsidR="00C7774A" w:rsidRPr="00A235B0" w:rsidRDefault="00C7774A" w:rsidP="00C7774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医療機関名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令和　　　　　　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  <w:p w14:paraId="33F3E012" w14:textId="77777777" w:rsidR="00C7774A" w:rsidRPr="00A235B0" w:rsidRDefault="00C7774A" w:rsidP="00C7774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　　　電話</w:t>
            </w:r>
          </w:p>
          <w:p w14:paraId="70CE652F" w14:textId="2DE7E1AA" w:rsidR="00F77893" w:rsidRPr="00A235B0" w:rsidRDefault="00C7774A" w:rsidP="00C7774A">
            <w:pPr>
              <w:rPr>
                <w:rFonts w:ascii="BIZ UDP明朝 Medium" w:eastAsia="BIZ UDP明朝 Medium" w:hAnsi="BIZ UDP明朝 Medium"/>
                <w:sz w:val="22"/>
              </w:rPr>
            </w:pP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医師名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235B0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0E8A072F" w14:textId="77777777" w:rsidR="005759C0" w:rsidRPr="00F77893" w:rsidRDefault="005759C0"/>
    <w:sectPr w:rsidR="005759C0" w:rsidRPr="00F77893" w:rsidSect="00F77893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E91" w14:textId="77777777" w:rsidR="002C4EDC" w:rsidRDefault="002C4EDC" w:rsidP="003607C7">
      <w:r>
        <w:separator/>
      </w:r>
    </w:p>
  </w:endnote>
  <w:endnote w:type="continuationSeparator" w:id="0">
    <w:p w14:paraId="78FA324F" w14:textId="77777777" w:rsidR="002C4EDC" w:rsidRDefault="002C4EDC" w:rsidP="003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E382" w14:textId="77777777" w:rsidR="002C4EDC" w:rsidRDefault="002C4EDC" w:rsidP="003607C7">
      <w:r>
        <w:separator/>
      </w:r>
    </w:p>
  </w:footnote>
  <w:footnote w:type="continuationSeparator" w:id="0">
    <w:p w14:paraId="0DF4AD95" w14:textId="77777777" w:rsidR="002C4EDC" w:rsidRDefault="002C4EDC" w:rsidP="0036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88"/>
    <w:multiLevelType w:val="hybridMultilevel"/>
    <w:tmpl w:val="05CA5B7C"/>
    <w:lvl w:ilvl="0" w:tplc="DC9A8C1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902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93"/>
    <w:rsid w:val="00253A4B"/>
    <w:rsid w:val="002C4EDC"/>
    <w:rsid w:val="002F0262"/>
    <w:rsid w:val="00311F6B"/>
    <w:rsid w:val="003607C7"/>
    <w:rsid w:val="005759C0"/>
    <w:rsid w:val="009324A0"/>
    <w:rsid w:val="00C7774A"/>
    <w:rsid w:val="00F77893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13EE0"/>
  <w15:chartTrackingRefBased/>
  <w15:docId w15:val="{218A5607-2122-4D07-9043-DDF404F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893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93"/>
    <w:rPr>
      <w:rFonts w:ascii="BIZ UD明朝 Medium" w:eastAsia="BIZ UD明朝 Medium" w:hAnsi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7C7"/>
    <w:rPr>
      <w:rFonts w:ascii="BIZ UD明朝 Medium" w:eastAsia="BIZ UD明朝 Medium" w:hAnsi="BIZ UD明朝 Medium"/>
    </w:rPr>
  </w:style>
  <w:style w:type="paragraph" w:styleId="a7">
    <w:name w:val="footer"/>
    <w:basedOn w:val="a"/>
    <w:link w:val="a8"/>
    <w:uiPriority w:val="99"/>
    <w:unhideWhenUsed/>
    <w:rsid w:val="00360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7C7"/>
    <w:rPr>
      <w:rFonts w:ascii="BIZ UD明朝 Medium" w:eastAsia="BIZ UD明朝 Medium" w:hAnsi="BIZ UD明朝 Medium"/>
    </w:rPr>
  </w:style>
  <w:style w:type="character" w:styleId="a9">
    <w:name w:val="annotation reference"/>
    <w:basedOn w:val="a0"/>
    <w:uiPriority w:val="99"/>
    <w:semiHidden/>
    <w:unhideWhenUsed/>
    <w:rsid w:val="003607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07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07C7"/>
    <w:rPr>
      <w:rFonts w:ascii="BIZ UD明朝 Medium" w:eastAsia="BIZ UD明朝 Medium" w:hAnsi="BIZ UD明朝 Medium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07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07C7"/>
    <w:rPr>
      <w:rFonts w:ascii="BIZ UD明朝 Medium" w:eastAsia="BIZ UD明朝 Medium" w:hAnsi="BIZ UD明朝 Medi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花奈</dc:creator>
  <cp:keywords/>
  <dc:description/>
  <cp:lastModifiedBy>大江　秀樹</cp:lastModifiedBy>
  <cp:revision>8</cp:revision>
  <cp:lastPrinted>2024-02-01T03:45:00Z</cp:lastPrinted>
  <dcterms:created xsi:type="dcterms:W3CDTF">2024-02-01T03:43:00Z</dcterms:created>
  <dcterms:modified xsi:type="dcterms:W3CDTF">2024-03-25T02:09:00Z</dcterms:modified>
</cp:coreProperties>
</file>