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AA" w:rsidRDefault="008852B0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2950556</wp:posOffset>
                </wp:positionH>
                <wp:positionV relativeFrom="paragraph">
                  <wp:posOffset>-371187</wp:posOffset>
                </wp:positionV>
                <wp:extent cx="607060" cy="606425"/>
                <wp:effectExtent l="0" t="0" r="2159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606425"/>
                          <a:chOff x="0" y="0"/>
                          <a:chExt cx="606829" cy="606598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606829" cy="60659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52B0" w:rsidRDefault="008852B0" w:rsidP="008852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/>
                        <wps:spPr>
                          <a:xfrm>
                            <a:off x="49876" y="141316"/>
                            <a:ext cx="498764" cy="315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52B0" w:rsidRDefault="008852B0" w:rsidP="008852B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232.35pt;margin-top:-29.25pt;width:47.8pt;height:47.75pt;z-index:251662336" coordsize="6068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">
                <v:oval id="円/楕円 4" o:spid="_x0000_s1027" style="position:absolute;width:6068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" filled="f" strokecolor="#bfbfbf [2412]">
                  <v:stroke dashstyle="dash"/>
                  <v:textbox>
                    <w:txbxContent>
                      <w:p w:rsidR="008852B0" w:rsidRDefault="008852B0" w:rsidP="008852B0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98;top:1413;width:4988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852B0" w:rsidRDefault="008852B0" w:rsidP="008852B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BFBFBF" w:themeColor="background1" w:themeShade="BF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7CF8">
        <w:rPr>
          <w:rFonts w:hint="eastAsia"/>
        </w:rPr>
        <w:t>第</w:t>
      </w:r>
      <w:r w:rsidR="002860B6">
        <w:rPr>
          <w:rFonts w:hint="eastAsia"/>
        </w:rPr>
        <w:t>４</w:t>
      </w:r>
      <w:r w:rsidR="002E44AC">
        <w:rPr>
          <w:rFonts w:hint="eastAsia"/>
        </w:rPr>
        <w:t>号様式（第８</w:t>
      </w:r>
      <w:r w:rsidR="00547CF8">
        <w:rPr>
          <w:rFonts w:hint="eastAsia"/>
        </w:rPr>
        <w:t>条関係）</w:t>
      </w:r>
    </w:p>
    <w:p w:rsidR="00547CF8" w:rsidRDefault="00547CF8"/>
    <w:p w:rsidR="00547CF8" w:rsidRDefault="00547CF8" w:rsidP="00547CF8">
      <w:pPr>
        <w:jc w:val="center"/>
        <w:rPr>
          <w:sz w:val="28"/>
          <w:szCs w:val="28"/>
        </w:rPr>
      </w:pPr>
      <w:r w:rsidRPr="00547CF8">
        <w:rPr>
          <w:rFonts w:hint="eastAsia"/>
          <w:sz w:val="28"/>
          <w:szCs w:val="28"/>
        </w:rPr>
        <w:t>台東区居宅訪問型病児・病後児保育利用料助成金</w:t>
      </w:r>
    </w:p>
    <w:p w:rsidR="0014482E" w:rsidRPr="00547CF8" w:rsidRDefault="0014482E" w:rsidP="00547C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請求書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口座振替依頼書</w:t>
      </w:r>
    </w:p>
    <w:p w:rsidR="0014482E" w:rsidRDefault="0014482E" w:rsidP="00547CF8">
      <w:pPr>
        <w:wordWrap w:val="0"/>
        <w:jc w:val="right"/>
      </w:pPr>
    </w:p>
    <w:p w:rsidR="00547CF8" w:rsidRPr="00A17DD5" w:rsidRDefault="00547CF8" w:rsidP="0014482E">
      <w:pPr>
        <w:jc w:val="right"/>
        <w:rPr>
          <w:sz w:val="22"/>
        </w:rPr>
      </w:pPr>
    </w:p>
    <w:p w:rsidR="00547CF8" w:rsidRPr="00A17DD5" w:rsidRDefault="00547CF8" w:rsidP="00547CF8">
      <w:pPr>
        <w:jc w:val="left"/>
        <w:rPr>
          <w:sz w:val="22"/>
        </w:rPr>
      </w:pPr>
      <w:r w:rsidRPr="00A17DD5">
        <w:rPr>
          <w:rFonts w:hint="eastAsia"/>
          <w:sz w:val="22"/>
        </w:rPr>
        <w:t>台東区教育委員会</w:t>
      </w:r>
      <w:r w:rsidR="00BA4DEA" w:rsidRPr="00A17DD5">
        <w:rPr>
          <w:rFonts w:hint="eastAsia"/>
          <w:sz w:val="22"/>
        </w:rPr>
        <w:t>教育長</w:t>
      </w:r>
      <w:r w:rsidRPr="00A17DD5">
        <w:rPr>
          <w:rFonts w:hint="eastAsia"/>
          <w:sz w:val="22"/>
        </w:rPr>
        <w:t xml:space="preserve">　殿</w:t>
      </w:r>
    </w:p>
    <w:p w:rsidR="0014482E" w:rsidRDefault="0014482E" w:rsidP="00547CF8">
      <w:pPr>
        <w:jc w:val="left"/>
      </w:pPr>
    </w:p>
    <w:tbl>
      <w:tblPr>
        <w:tblStyle w:val="a3"/>
        <w:tblpPr w:leftFromText="142" w:rightFromText="142" w:vertAnchor="text" w:horzAnchor="page" w:tblpX="1707" w:tblpY="3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1066"/>
        <w:gridCol w:w="6237"/>
      </w:tblGrid>
      <w:tr w:rsidR="0014482E" w:rsidTr="00402683">
        <w:trPr>
          <w:trHeight w:val="694"/>
        </w:trPr>
        <w:tc>
          <w:tcPr>
            <w:tcW w:w="1452" w:type="dxa"/>
            <w:vMerge w:val="restart"/>
            <w:vAlign w:val="center"/>
          </w:tcPr>
          <w:p w:rsidR="0014482E" w:rsidRDefault="0014482E" w:rsidP="0014482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請求者</w:t>
            </w:r>
          </w:p>
          <w:p w:rsidR="0014482E" w:rsidRDefault="0014482E" w:rsidP="0014482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（保護者）</w:t>
            </w:r>
          </w:p>
        </w:tc>
        <w:tc>
          <w:tcPr>
            <w:tcW w:w="1066" w:type="dxa"/>
            <w:vMerge w:val="restart"/>
            <w:vAlign w:val="center"/>
          </w:tcPr>
          <w:p w:rsidR="0014482E" w:rsidRDefault="0014482E" w:rsidP="00144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14482E" w:rsidRDefault="0014482E" w:rsidP="001448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台東区</w:t>
            </w:r>
            <w:r w:rsidR="00EE055B">
              <w:rPr>
                <w:rFonts w:hint="eastAsia"/>
                <w:sz w:val="22"/>
              </w:rPr>
              <w:t xml:space="preserve">　</w:t>
            </w:r>
          </w:p>
        </w:tc>
      </w:tr>
      <w:tr w:rsidR="0014482E" w:rsidTr="00402683">
        <w:trPr>
          <w:trHeight w:val="615"/>
        </w:trPr>
        <w:tc>
          <w:tcPr>
            <w:tcW w:w="1452" w:type="dxa"/>
            <w:vMerge/>
          </w:tcPr>
          <w:p w:rsidR="0014482E" w:rsidRDefault="0014482E" w:rsidP="0014482E">
            <w:pPr>
              <w:jc w:val="left"/>
              <w:rPr>
                <w:sz w:val="22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4482E" w:rsidRDefault="0014482E" w:rsidP="0014482E">
            <w:pPr>
              <w:jc w:val="left"/>
              <w:rPr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4482E" w:rsidRDefault="0014482E" w:rsidP="001448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（方書）</w:t>
            </w:r>
          </w:p>
        </w:tc>
      </w:tr>
      <w:tr w:rsidR="0014482E" w:rsidTr="00402683">
        <w:trPr>
          <w:trHeight w:val="497"/>
        </w:trPr>
        <w:tc>
          <w:tcPr>
            <w:tcW w:w="1452" w:type="dxa"/>
            <w:vMerge/>
          </w:tcPr>
          <w:p w:rsidR="0014482E" w:rsidRDefault="0014482E" w:rsidP="0014482E">
            <w:pPr>
              <w:jc w:val="left"/>
              <w:rPr>
                <w:sz w:val="22"/>
              </w:rPr>
            </w:pPr>
          </w:p>
        </w:tc>
        <w:tc>
          <w:tcPr>
            <w:tcW w:w="1066" w:type="dxa"/>
            <w:tcBorders>
              <w:bottom w:val="dashSmallGap" w:sz="4" w:space="0" w:color="auto"/>
            </w:tcBorders>
            <w:vAlign w:val="center"/>
          </w:tcPr>
          <w:p w:rsidR="0014482E" w:rsidRDefault="0014482E" w:rsidP="00144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14482E" w:rsidRDefault="0014482E" w:rsidP="0014482E">
            <w:pPr>
              <w:rPr>
                <w:sz w:val="22"/>
              </w:rPr>
            </w:pPr>
          </w:p>
        </w:tc>
      </w:tr>
      <w:tr w:rsidR="0014482E" w:rsidTr="00402683">
        <w:trPr>
          <w:trHeight w:val="845"/>
        </w:trPr>
        <w:tc>
          <w:tcPr>
            <w:tcW w:w="1452" w:type="dxa"/>
            <w:vMerge/>
          </w:tcPr>
          <w:p w:rsidR="0014482E" w:rsidRDefault="0014482E" w:rsidP="0014482E">
            <w:pPr>
              <w:jc w:val="left"/>
              <w:rPr>
                <w:sz w:val="22"/>
              </w:rPr>
            </w:pPr>
          </w:p>
        </w:tc>
        <w:tc>
          <w:tcPr>
            <w:tcW w:w="1066" w:type="dxa"/>
            <w:tcBorders>
              <w:top w:val="dashSmallGap" w:sz="4" w:space="0" w:color="auto"/>
            </w:tcBorders>
            <w:vAlign w:val="center"/>
          </w:tcPr>
          <w:p w:rsidR="0014482E" w:rsidRDefault="0014482E" w:rsidP="00144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14482E" w:rsidRDefault="00EE055B" w:rsidP="008559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559B4">
              <w:rPr>
                <w:rFonts w:hint="eastAsia"/>
                <w:sz w:val="22"/>
              </w:rPr>
              <w:t xml:space="preserve">　　　　　　　　　　　　　　　　　</w:t>
            </w:r>
            <w:r w:rsidR="00A17DD5">
              <w:rPr>
                <w:rFonts w:hint="eastAsia"/>
                <w:sz w:val="22"/>
              </w:rPr>
              <w:t xml:space="preserve">　</w:t>
            </w:r>
            <w:r w:rsidR="0014482E">
              <w:rPr>
                <w:sz w:val="22"/>
              </w:rPr>
              <w:fldChar w:fldCharType="begin"/>
            </w:r>
            <w:r w:rsidR="0014482E">
              <w:rPr>
                <w:sz w:val="22"/>
              </w:rPr>
              <w:instrText xml:space="preserve"> </w:instrText>
            </w:r>
            <w:r w:rsidR="0014482E">
              <w:rPr>
                <w:rFonts w:hint="eastAsia"/>
                <w:sz w:val="22"/>
              </w:rPr>
              <w:instrText>eq \o\ac(</w:instrText>
            </w:r>
            <w:r w:rsidR="0014482E" w:rsidRPr="001009C9">
              <w:rPr>
                <w:rFonts w:ascii="ＭＳ 明朝" w:hint="eastAsia"/>
                <w:position w:val="-4"/>
                <w:sz w:val="33"/>
              </w:rPr>
              <w:instrText>○</w:instrText>
            </w:r>
            <w:r w:rsidR="0014482E">
              <w:rPr>
                <w:rFonts w:hint="eastAsia"/>
                <w:sz w:val="22"/>
              </w:rPr>
              <w:instrText>,</w:instrText>
            </w:r>
            <w:r w:rsidR="0014482E">
              <w:rPr>
                <w:rFonts w:hint="eastAsia"/>
                <w:sz w:val="22"/>
              </w:rPr>
              <w:instrText>印</w:instrText>
            </w:r>
            <w:r w:rsidR="0014482E">
              <w:rPr>
                <w:rFonts w:hint="eastAsia"/>
                <w:sz w:val="22"/>
              </w:rPr>
              <w:instrText>)</w:instrText>
            </w:r>
            <w:r w:rsidR="0014482E">
              <w:rPr>
                <w:sz w:val="22"/>
              </w:rPr>
              <w:fldChar w:fldCharType="end"/>
            </w:r>
          </w:p>
        </w:tc>
      </w:tr>
    </w:tbl>
    <w:p w:rsidR="0014482E" w:rsidRDefault="0014482E" w:rsidP="00547CF8">
      <w:pPr>
        <w:jc w:val="left"/>
      </w:pPr>
    </w:p>
    <w:p w:rsidR="0014482E" w:rsidRPr="0014482E" w:rsidRDefault="0014482E" w:rsidP="0014482E"/>
    <w:p w:rsidR="0014482E" w:rsidRPr="0014482E" w:rsidRDefault="0014482E" w:rsidP="0014482E"/>
    <w:p w:rsidR="0014482E" w:rsidRPr="0014482E" w:rsidRDefault="0014482E" w:rsidP="0014482E"/>
    <w:p w:rsidR="0014482E" w:rsidRPr="0014482E" w:rsidRDefault="0014482E" w:rsidP="0014482E"/>
    <w:p w:rsidR="0014482E" w:rsidRPr="0014482E" w:rsidRDefault="0014482E" w:rsidP="0014482E"/>
    <w:p w:rsidR="0014482E" w:rsidRPr="0014482E" w:rsidRDefault="0014482E" w:rsidP="0014482E"/>
    <w:p w:rsidR="0014482E" w:rsidRPr="0014482E" w:rsidRDefault="0014482E" w:rsidP="0014482E"/>
    <w:p w:rsidR="0014482E" w:rsidRDefault="0014482E" w:rsidP="0014482E"/>
    <w:p w:rsidR="0014482E" w:rsidRPr="0014482E" w:rsidRDefault="0014482E" w:rsidP="0014482E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204"/>
        <w:gridCol w:w="1205"/>
        <w:gridCol w:w="1205"/>
        <w:gridCol w:w="1205"/>
        <w:gridCol w:w="1205"/>
        <w:gridCol w:w="1205"/>
      </w:tblGrid>
      <w:tr w:rsidR="0014482E" w:rsidRPr="0014482E" w:rsidTr="00410A96">
        <w:trPr>
          <w:trHeight w:val="871"/>
        </w:trPr>
        <w:tc>
          <w:tcPr>
            <w:tcW w:w="1985" w:type="dxa"/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請求</w:t>
            </w:r>
            <w:r w:rsidRPr="0014482E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1204" w:type="dxa"/>
            <w:tcBorders>
              <w:right w:val="dotted" w:sz="4" w:space="0" w:color="auto"/>
            </w:tcBorders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82E" w:rsidRPr="0014482E" w:rsidRDefault="0014482E" w:rsidP="00144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</w:tcPr>
          <w:p w:rsidR="0014482E" w:rsidRPr="0014482E" w:rsidRDefault="0014482E" w:rsidP="0014482E">
            <w:pPr>
              <w:jc w:val="right"/>
              <w:rPr>
                <w:sz w:val="18"/>
                <w:szCs w:val="18"/>
              </w:rPr>
            </w:pPr>
            <w:r w:rsidRPr="0014482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4482E" w:rsidRPr="0014482E" w:rsidRDefault="0014482E" w:rsidP="0014482E">
      <w:pPr>
        <w:rPr>
          <w:szCs w:val="21"/>
        </w:rPr>
      </w:pPr>
    </w:p>
    <w:p w:rsidR="0014482E" w:rsidRPr="0014482E" w:rsidRDefault="0014482E" w:rsidP="0014482E">
      <w:pPr>
        <w:jc w:val="left"/>
        <w:rPr>
          <w:sz w:val="22"/>
        </w:rPr>
      </w:pPr>
      <w:r w:rsidRPr="0014482E">
        <w:rPr>
          <w:rFonts w:hint="eastAsia"/>
          <w:sz w:val="22"/>
        </w:rPr>
        <w:t xml:space="preserve">　</w:t>
      </w:r>
      <w:r w:rsidRPr="00251156">
        <w:rPr>
          <w:rFonts w:hint="eastAsia"/>
          <w:sz w:val="22"/>
        </w:rPr>
        <w:t>台東区居宅訪問型病児・病後児保育利用料助成金として</w:t>
      </w:r>
      <w:r w:rsidR="009D4D5D">
        <w:rPr>
          <w:rFonts w:hint="eastAsia"/>
          <w:sz w:val="22"/>
        </w:rPr>
        <w:t>、上</w:t>
      </w:r>
      <w:r w:rsidRPr="0014482E">
        <w:rPr>
          <w:rFonts w:hint="eastAsia"/>
          <w:sz w:val="22"/>
        </w:rPr>
        <w:t>記</w:t>
      </w:r>
      <w:r w:rsidRPr="00251156">
        <w:rPr>
          <w:rFonts w:hint="eastAsia"/>
          <w:sz w:val="22"/>
        </w:rPr>
        <w:t>金額を</w:t>
      </w:r>
      <w:r w:rsidRPr="0014482E">
        <w:rPr>
          <w:rFonts w:hint="eastAsia"/>
          <w:sz w:val="22"/>
        </w:rPr>
        <w:t>請求いたします。</w:t>
      </w:r>
    </w:p>
    <w:p w:rsidR="0014482E" w:rsidRPr="00251156" w:rsidRDefault="0014482E" w:rsidP="0014482E">
      <w:pPr>
        <w:rPr>
          <w:sz w:val="22"/>
        </w:rPr>
      </w:pPr>
      <w:r w:rsidRPr="00251156">
        <w:rPr>
          <w:rFonts w:hint="eastAsia"/>
          <w:sz w:val="22"/>
        </w:rPr>
        <w:t xml:space="preserve">　なお、助成金については、下記の口座に振り込んでください。</w:t>
      </w:r>
    </w:p>
    <w:p w:rsidR="0014482E" w:rsidRPr="00251156" w:rsidRDefault="0014482E" w:rsidP="0014482E">
      <w:pPr>
        <w:rPr>
          <w:sz w:val="22"/>
        </w:rPr>
      </w:pP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1809"/>
        <w:gridCol w:w="1560"/>
        <w:gridCol w:w="759"/>
        <w:gridCol w:w="759"/>
        <w:gridCol w:w="760"/>
        <w:gridCol w:w="759"/>
        <w:gridCol w:w="760"/>
        <w:gridCol w:w="759"/>
        <w:gridCol w:w="760"/>
      </w:tblGrid>
      <w:tr w:rsidR="0014482E" w:rsidTr="00251156">
        <w:trPr>
          <w:trHeight w:val="1098"/>
        </w:trPr>
        <w:tc>
          <w:tcPr>
            <w:tcW w:w="1809" w:type="dxa"/>
            <w:vMerge w:val="restart"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316" w:type="dxa"/>
            <w:gridSpan w:val="7"/>
            <w:vAlign w:val="center"/>
          </w:tcPr>
          <w:p w:rsidR="0014482E" w:rsidRDefault="0014482E" w:rsidP="00251156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　　行　</w:t>
            </w:r>
          </w:p>
          <w:p w:rsidR="0014482E" w:rsidRDefault="008559B4" w:rsidP="00251156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4482E">
              <w:rPr>
                <w:rFonts w:hint="eastAsia"/>
                <w:sz w:val="22"/>
              </w:rPr>
              <w:t xml:space="preserve">信用金庫　</w:t>
            </w:r>
          </w:p>
          <w:p w:rsidR="0014482E" w:rsidRDefault="0014482E" w:rsidP="00251156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信用組合　</w:t>
            </w:r>
          </w:p>
        </w:tc>
      </w:tr>
      <w:tr w:rsidR="0014482E" w:rsidTr="0014482E">
        <w:trPr>
          <w:trHeight w:val="690"/>
        </w:trPr>
        <w:tc>
          <w:tcPr>
            <w:tcW w:w="1809" w:type="dxa"/>
            <w:vMerge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5316" w:type="dxa"/>
            <w:gridSpan w:val="7"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</w:tr>
      <w:tr w:rsidR="0014482E" w:rsidTr="00A17DD5">
        <w:trPr>
          <w:trHeight w:val="712"/>
        </w:trPr>
        <w:tc>
          <w:tcPr>
            <w:tcW w:w="1809" w:type="dxa"/>
            <w:vMerge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5316" w:type="dxa"/>
            <w:gridSpan w:val="7"/>
            <w:tcBorders>
              <w:bottom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　　　　　当　座</w:t>
            </w:r>
          </w:p>
        </w:tc>
      </w:tr>
      <w:tr w:rsidR="0014482E" w:rsidTr="00A17DD5">
        <w:trPr>
          <w:trHeight w:val="694"/>
        </w:trPr>
        <w:tc>
          <w:tcPr>
            <w:tcW w:w="1809" w:type="dxa"/>
            <w:vMerge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4482E" w:rsidRDefault="0014482E" w:rsidP="002511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  <w:p w:rsidR="0014482E" w:rsidRPr="00251156" w:rsidRDefault="00251156" w:rsidP="00251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51156">
              <w:rPr>
                <w:rFonts w:hint="eastAsia"/>
                <w:sz w:val="18"/>
                <w:szCs w:val="18"/>
              </w:rPr>
              <w:t>（右ツメ）</w:t>
            </w:r>
          </w:p>
        </w:tc>
        <w:tc>
          <w:tcPr>
            <w:tcW w:w="7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</w:tr>
      <w:tr w:rsidR="0014482E" w:rsidTr="00251156">
        <w:trPr>
          <w:trHeight w:val="54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</w:t>
            </w:r>
          </w:p>
        </w:tc>
        <w:tc>
          <w:tcPr>
            <w:tcW w:w="531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</w:tr>
      <w:tr w:rsidR="0014482E" w:rsidTr="0014482E">
        <w:trPr>
          <w:trHeight w:val="692"/>
        </w:trPr>
        <w:tc>
          <w:tcPr>
            <w:tcW w:w="1809" w:type="dxa"/>
            <w:vMerge/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316" w:type="dxa"/>
            <w:gridSpan w:val="7"/>
            <w:tcBorders>
              <w:top w:val="dashSmallGap" w:sz="4" w:space="0" w:color="auto"/>
            </w:tcBorders>
            <w:vAlign w:val="center"/>
          </w:tcPr>
          <w:p w:rsidR="0014482E" w:rsidRDefault="0014482E" w:rsidP="006E3487">
            <w:pPr>
              <w:jc w:val="center"/>
              <w:rPr>
                <w:sz w:val="22"/>
              </w:rPr>
            </w:pPr>
          </w:p>
        </w:tc>
      </w:tr>
    </w:tbl>
    <w:p w:rsidR="0014482E" w:rsidRPr="0014482E" w:rsidRDefault="00442FAD" w:rsidP="00410A96">
      <w:pPr>
        <w:ind w:left="840" w:hangingChars="400" w:hanging="840"/>
      </w:pPr>
      <w:r>
        <w:rPr>
          <w:rFonts w:hint="eastAsia"/>
        </w:rPr>
        <w:t xml:space="preserve">　　※　請求者と振込口座の名義は、</w:t>
      </w:r>
      <w:r w:rsidR="00410A96">
        <w:rPr>
          <w:rFonts w:hint="eastAsia"/>
        </w:rPr>
        <w:t>同一として下さい。同一でない場合は、委任状が必要になりますので、</w:t>
      </w:r>
      <w:r w:rsidR="00410A96">
        <w:rPr>
          <w:rFonts w:hint="eastAsia"/>
        </w:rPr>
        <w:lastRenderedPageBreak/>
        <w:t>ご注意ください。</w:t>
      </w:r>
    </w:p>
    <w:sectPr w:rsidR="0014482E" w:rsidRPr="0014482E" w:rsidSect="00AE0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D9" w:rsidRDefault="00775ED9" w:rsidP="00402683">
      <w:r>
        <w:separator/>
      </w:r>
    </w:p>
  </w:endnote>
  <w:endnote w:type="continuationSeparator" w:id="0">
    <w:p w:rsidR="00775ED9" w:rsidRDefault="00775ED9" w:rsidP="0040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D9" w:rsidRDefault="00775ED9" w:rsidP="00402683">
      <w:r>
        <w:separator/>
      </w:r>
    </w:p>
  </w:footnote>
  <w:footnote w:type="continuationSeparator" w:id="0">
    <w:p w:rsidR="00775ED9" w:rsidRDefault="00775ED9" w:rsidP="0040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EB" w:rsidRDefault="00AE7C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F8"/>
    <w:rsid w:val="0014482E"/>
    <w:rsid w:val="00251156"/>
    <w:rsid w:val="002860B6"/>
    <w:rsid w:val="002E44AC"/>
    <w:rsid w:val="003B1BEC"/>
    <w:rsid w:val="00402683"/>
    <w:rsid w:val="00410A96"/>
    <w:rsid w:val="00442FAD"/>
    <w:rsid w:val="00516D2C"/>
    <w:rsid w:val="00547CF8"/>
    <w:rsid w:val="00577EAA"/>
    <w:rsid w:val="005830E5"/>
    <w:rsid w:val="006D7C68"/>
    <w:rsid w:val="00775ED9"/>
    <w:rsid w:val="008559B4"/>
    <w:rsid w:val="008852B0"/>
    <w:rsid w:val="008863A6"/>
    <w:rsid w:val="009D4D5D"/>
    <w:rsid w:val="00A0657E"/>
    <w:rsid w:val="00A17DD5"/>
    <w:rsid w:val="00AE07CC"/>
    <w:rsid w:val="00AE7CEB"/>
    <w:rsid w:val="00BA4DEA"/>
    <w:rsid w:val="00DF5073"/>
    <w:rsid w:val="00EE055B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683"/>
  </w:style>
  <w:style w:type="paragraph" w:styleId="a6">
    <w:name w:val="footer"/>
    <w:basedOn w:val="a"/>
    <w:link w:val="a7"/>
    <w:uiPriority w:val="99"/>
    <w:unhideWhenUsed/>
    <w:rsid w:val="00402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2022-08-24T04:23:00Z</dcterms:created>
  <dcterms:modified xsi:type="dcterms:W3CDTF">2022-08-24T04:23:00Z</dcterms:modified>
</cp:coreProperties>
</file>